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62" w:rsidRPr="00AB5653" w:rsidRDefault="00496062" w:rsidP="00496062">
      <w:pPr>
        <w:jc w:val="center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Муниципальное бюджетное дошкольное</w:t>
      </w:r>
    </w:p>
    <w:p w:rsidR="00496062" w:rsidRPr="00AB5653" w:rsidRDefault="00496062" w:rsidP="00496062">
      <w:pPr>
        <w:jc w:val="center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 xml:space="preserve">образовательное учреждение </w:t>
      </w:r>
      <w:proofErr w:type="spellStart"/>
      <w:r w:rsidRPr="00AB5653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Казанцевский</w:t>
      </w:r>
      <w:proofErr w:type="spellEnd"/>
      <w:r w:rsidRPr="00AB5653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 xml:space="preserve"> детский сад</w:t>
      </w:r>
    </w:p>
    <w:p w:rsidR="00AE3D32" w:rsidRPr="00AB5653" w:rsidRDefault="00AE3D32" w:rsidP="00857BFA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</w:p>
    <w:p w:rsidR="00857BFA" w:rsidRPr="00AB5653" w:rsidRDefault="000619D7" w:rsidP="00857BFA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 xml:space="preserve"> </w:t>
      </w:r>
      <w:r w:rsidR="00857BFA" w:rsidRPr="00AB565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Перспективное планирование</w:t>
      </w:r>
    </w:p>
    <w:p w:rsidR="00857BFA" w:rsidRPr="00AB5653" w:rsidRDefault="00857BFA" w:rsidP="00857BFA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по индивидуальной работе с детьми</w:t>
      </w:r>
    </w:p>
    <w:p w:rsidR="00857BFA" w:rsidRPr="00AB5653" w:rsidRDefault="00857BFA" w:rsidP="00857BFA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в подготовительной группе</w:t>
      </w:r>
    </w:p>
    <w:p w:rsidR="00857BFA" w:rsidRPr="00AB5653" w:rsidRDefault="00857BFA" w:rsidP="00857BFA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</w:pPr>
      <w:r w:rsidRPr="00AB565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props3d w14:extrusionH="57150" w14:contourW="0" w14:prstMaterial="warmMatte">
            <w14:bevelT w14:w="38100" w14:h="38100" w14:prst="angle"/>
          </w14:props3d>
        </w:rPr>
        <w:t>на 2021-2022 уч. Год</w:t>
      </w:r>
    </w:p>
    <w:p w:rsidR="00857BFA" w:rsidRPr="00AB5653" w:rsidRDefault="00857BFA" w:rsidP="00857BFA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B5653">
        <w:rPr>
          <w:rFonts w:ascii="Times New Roman" w:hAnsi="Times New Roman" w:cs="Times New Roman"/>
          <w:sz w:val="36"/>
          <w:szCs w:val="36"/>
        </w:rPr>
        <w:t>Воспитатели: Мельниченко Н.В.</w:t>
      </w:r>
    </w:p>
    <w:p w:rsidR="00857BFA" w:rsidRPr="00AB5653" w:rsidRDefault="00857BFA" w:rsidP="00857BFA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B5653">
        <w:rPr>
          <w:rFonts w:ascii="Times New Roman" w:hAnsi="Times New Roman" w:cs="Times New Roman"/>
          <w:sz w:val="36"/>
          <w:szCs w:val="36"/>
        </w:rPr>
        <w:t xml:space="preserve">      </w:t>
      </w:r>
      <w:r w:rsidRPr="00AB5653">
        <w:rPr>
          <w:rFonts w:ascii="Times New Roman" w:hAnsi="Times New Roman" w:cs="Times New Roman"/>
        </w:rPr>
        <w:t xml:space="preserve">     </w:t>
      </w:r>
      <w:r w:rsidRPr="00AB565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</w:t>
      </w:r>
      <w:r w:rsidR="00115A24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AB5653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57BFA" w:rsidRPr="00AB5653" w:rsidRDefault="00857BFA" w:rsidP="00857B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19D7" w:rsidRPr="00AB5653" w:rsidRDefault="000619D7" w:rsidP="000619D7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3D32" w:rsidRPr="00AB5653" w:rsidRDefault="00AE3D32" w:rsidP="000619D7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1417"/>
        <w:gridCol w:w="2977"/>
        <w:gridCol w:w="9214"/>
      </w:tblGrid>
      <w:tr w:rsidR="00AE3D32" w:rsidRPr="00AB5653" w:rsidTr="008840D6">
        <w:tc>
          <w:tcPr>
            <w:tcW w:w="425" w:type="dxa"/>
            <w:vAlign w:val="center"/>
          </w:tcPr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568" w:type="dxa"/>
            <w:vAlign w:val="center"/>
          </w:tcPr>
          <w:p w:rsidR="002B4C70" w:rsidRPr="00AB5653" w:rsidRDefault="002B4C70" w:rsidP="002B4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№ недели 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" w:type="dxa"/>
            <w:vAlign w:val="center"/>
          </w:tcPr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417" w:type="dxa"/>
            <w:vAlign w:val="center"/>
          </w:tcPr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И. Ф. РЕБЁНКА</w:t>
            </w:r>
          </w:p>
        </w:tc>
        <w:tc>
          <w:tcPr>
            <w:tcW w:w="2977" w:type="dxa"/>
            <w:vAlign w:val="center"/>
          </w:tcPr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9214" w:type="dxa"/>
            <w:vAlign w:val="center"/>
          </w:tcPr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ЦЕЛЬ ИНДИВИДУАЛЬНОЙ РАБОТЫ</w:t>
            </w:r>
          </w:p>
          <w:p w:rsidR="002B4C70" w:rsidRPr="00AB5653" w:rsidRDefault="002B4C70" w:rsidP="00857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(Д/ИГРЫ, НАСТОЛЬНЫЕ ИГРЫ И Т. Д.)</w:t>
            </w:r>
          </w:p>
        </w:tc>
      </w:tr>
      <w:tr w:rsidR="005B42DF" w:rsidRPr="00AB5653" w:rsidTr="008840D6">
        <w:trPr>
          <w:cantSplit/>
          <w:trHeight w:val="1357"/>
        </w:trPr>
        <w:tc>
          <w:tcPr>
            <w:tcW w:w="425" w:type="dxa"/>
            <w:vMerge w:val="restart"/>
            <w:vAlign w:val="center"/>
          </w:tcPr>
          <w:p w:rsidR="007141D7" w:rsidRPr="00AB5653" w:rsidRDefault="007141D7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С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Е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Н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Т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Я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Б</w:t>
            </w:r>
          </w:p>
          <w:p w:rsidR="007141D7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5B42DF" w:rsidRPr="00AB5653" w:rsidRDefault="005B42DF" w:rsidP="007141D7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</w:p>
        </w:tc>
        <w:tc>
          <w:tcPr>
            <w:tcW w:w="568" w:type="dxa"/>
            <w:vMerge w:val="restart"/>
          </w:tcPr>
          <w:p w:rsidR="005B42DF" w:rsidRPr="00AB5653" w:rsidRDefault="005B42DF" w:rsidP="00857BFA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5B42DF" w:rsidRP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Галя А.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Сережа П.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>
              <w:t>Миша Г.</w:t>
            </w:r>
          </w:p>
          <w:p w:rsidR="004718F6" w:rsidRPr="00432788" w:rsidRDefault="004E027E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 П.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5B42DF" w:rsidRPr="00AB5653" w:rsidRDefault="005B42DF" w:rsidP="00780BC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B42DF" w:rsidRPr="00AB5653" w:rsidRDefault="005B42DF" w:rsidP="00AE3D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5B42DF" w:rsidRPr="00AB5653" w:rsidRDefault="005B42DF" w:rsidP="00780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слово со звуком «С», «Ш»». Цель: совершенствовать умение подбирать слова с заданным звуком.</w:t>
            </w:r>
          </w:p>
          <w:p w:rsidR="005B42DF" w:rsidRPr="00AB5653" w:rsidRDefault="005B42DF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2DF" w:rsidRPr="00AB5653" w:rsidTr="008840D6">
        <w:trPr>
          <w:cantSplit/>
          <w:trHeight w:val="713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57BFA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7141D7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5B42DF" w:rsidRP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Дима Д.</w:t>
            </w:r>
          </w:p>
          <w:p w:rsidR="004718F6" w:rsidRP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Кира К.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Коля П.</w:t>
            </w:r>
          </w:p>
          <w:p w:rsidR="00E7574F" w:rsidRPr="004E027E" w:rsidRDefault="00E7574F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5B42DF" w:rsidRPr="00AB5653" w:rsidRDefault="005B42DF" w:rsidP="007141D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5B42DF" w:rsidRPr="00AB5653" w:rsidRDefault="005B42DF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умение определять части суток, аргументировать свой ответ. Дидактическая игра «Какое время суток?» (с использованием репродукций картин художников).</w:t>
            </w: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57BFA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5B42DF" w:rsidRPr="004718F6" w:rsidRDefault="004718F6" w:rsidP="000619D7">
            <w:pPr>
              <w:pStyle w:val="headline"/>
              <w:spacing w:before="0" w:beforeAutospacing="0" w:after="0" w:afterAutospacing="0"/>
            </w:pPr>
            <w:proofErr w:type="spellStart"/>
            <w:r w:rsidRPr="004718F6">
              <w:t>Ярик</w:t>
            </w:r>
            <w:proofErr w:type="spellEnd"/>
            <w:r w:rsidRPr="004718F6">
              <w:t xml:space="preserve"> К.</w:t>
            </w:r>
          </w:p>
          <w:p w:rsidR="004718F6" w:rsidRP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Рома С.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Геля Ч.</w:t>
            </w:r>
          </w:p>
          <w:p w:rsidR="006B05E9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5B42DF" w:rsidRPr="00AB5653" w:rsidRDefault="005B42DF" w:rsidP="00072644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«Вот и осень пришла». Цель: напомнить признаки осени, названия осенних месяцев. Дидактическая игра: «Осенние слова». Цель: подбор прилагательных.</w:t>
            </w:r>
          </w:p>
          <w:p w:rsidR="005B42DF" w:rsidRPr="00AB5653" w:rsidRDefault="005B42DF" w:rsidP="00072644">
            <w:pPr>
              <w:pStyle w:val="headline"/>
              <w:spacing w:before="0" w:beforeAutospacing="0" w:after="0" w:afterAutospacing="0"/>
            </w:pPr>
          </w:p>
        </w:tc>
      </w:tr>
      <w:tr w:rsidR="005B42DF" w:rsidRPr="00AB5653" w:rsidTr="008840D6">
        <w:trPr>
          <w:cantSplit/>
          <w:trHeight w:val="698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57BFA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5B42DF" w:rsidRPr="004718F6" w:rsidRDefault="004718F6" w:rsidP="000619D7">
            <w:pPr>
              <w:pStyle w:val="headline"/>
              <w:spacing w:before="0" w:beforeAutospacing="0" w:after="0" w:afterAutospacing="0"/>
            </w:pPr>
            <w:r w:rsidRPr="004718F6">
              <w:t>Илья С.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>
              <w:t>Андрей С.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>
              <w:t>Ваня Ч.</w:t>
            </w:r>
          </w:p>
          <w:p w:rsidR="006B05E9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5B42DF" w:rsidRPr="00AB5653" w:rsidRDefault="005B42DF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становление соответствия количеством предметов и цифрой</w:t>
            </w:r>
          </w:p>
          <w:p w:rsidR="005B42DF" w:rsidRPr="00AB5653" w:rsidRDefault="005B42DF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счетные палочки.</w:t>
            </w:r>
            <w:r w:rsidR="007141D7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57BFA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5B42DF" w:rsidRDefault="004718F6" w:rsidP="000619D7">
            <w:pPr>
              <w:pStyle w:val="headline"/>
              <w:spacing w:before="0" w:beforeAutospacing="0" w:after="0" w:afterAutospacing="0"/>
            </w:pPr>
            <w:r>
              <w:t>Даня Т.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>
              <w:t>Вика Г.</w:t>
            </w:r>
          </w:p>
          <w:p w:rsidR="004718F6" w:rsidRDefault="004718F6" w:rsidP="000619D7">
            <w:pPr>
              <w:pStyle w:val="headline"/>
              <w:spacing w:before="0" w:beforeAutospacing="0" w:after="0" w:afterAutospacing="0"/>
            </w:pPr>
            <w:r>
              <w:t>Игорь Б.</w:t>
            </w:r>
          </w:p>
          <w:p w:rsidR="006B05E9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  <w:r w:rsidR="007141D7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5B42DF" w:rsidRPr="00AB5653" w:rsidRDefault="005B42DF" w:rsidP="0071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энциклопедической литературы – воспитывать желание и потребность «читать» книги, бережно относиться к ним</w:t>
            </w:r>
            <w:r w:rsidR="00210A5B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5B42DF" w:rsidRDefault="004718F6" w:rsidP="008840D6">
            <w:pPr>
              <w:pStyle w:val="headline"/>
              <w:spacing w:before="0" w:beforeAutospacing="0" w:after="0" w:afterAutospacing="0"/>
            </w:pPr>
            <w:r>
              <w:t>Антон Т.</w:t>
            </w:r>
          </w:p>
          <w:p w:rsidR="004718F6" w:rsidRDefault="004718F6" w:rsidP="008840D6">
            <w:pPr>
              <w:pStyle w:val="headline"/>
              <w:spacing w:before="0" w:beforeAutospacing="0" w:after="0" w:afterAutospacing="0"/>
            </w:pPr>
            <w:r>
              <w:t>Даша Н.</w:t>
            </w:r>
          </w:p>
          <w:p w:rsidR="004718F6" w:rsidRDefault="004718F6" w:rsidP="008840D6">
            <w:pPr>
              <w:pStyle w:val="headline"/>
              <w:spacing w:before="0" w:beforeAutospacing="0" w:after="0" w:afterAutospacing="0"/>
            </w:pPr>
            <w:r>
              <w:t>Матвей Е.</w:t>
            </w:r>
          </w:p>
          <w:p w:rsidR="006B05E9" w:rsidRPr="004718F6" w:rsidRDefault="006B05E9" w:rsidP="008840D6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5B42DF" w:rsidRPr="00AB5653" w:rsidRDefault="005B42DF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61977" w:rsidRPr="00AB5653" w:rsidRDefault="005B42DF" w:rsidP="00261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Д/игра «Что мне нужно в школе?»</w:t>
            </w:r>
            <w:r w:rsidR="00261977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261977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закреплять представления детей о школьных принадлежностях</w:t>
            </w:r>
          </w:p>
          <w:p w:rsidR="005B42DF" w:rsidRPr="00AB5653" w:rsidRDefault="005B42DF" w:rsidP="00DE1288">
            <w:pPr>
              <w:pStyle w:val="headline"/>
              <w:spacing w:before="0" w:beforeAutospacing="0" w:after="0" w:afterAutospacing="0"/>
            </w:pP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5B42DF" w:rsidRDefault="004718F6" w:rsidP="008840D6">
            <w:pPr>
              <w:pStyle w:val="headline"/>
              <w:spacing w:before="0" w:beforeAutospacing="0" w:after="0" w:afterAutospacing="0"/>
            </w:pPr>
            <w:r>
              <w:t>Илья М.</w:t>
            </w:r>
          </w:p>
          <w:p w:rsidR="004718F6" w:rsidRDefault="004718F6" w:rsidP="008840D6">
            <w:pPr>
              <w:pStyle w:val="headline"/>
              <w:spacing w:before="0" w:beforeAutospacing="0" w:after="0" w:afterAutospacing="0"/>
            </w:pPr>
            <w:r>
              <w:t>Аня П.</w:t>
            </w:r>
          </w:p>
          <w:p w:rsidR="004718F6" w:rsidRDefault="004718F6" w:rsidP="008840D6">
            <w:pPr>
              <w:pStyle w:val="headline"/>
              <w:spacing w:before="0" w:beforeAutospacing="0" w:after="0" w:afterAutospacing="0"/>
            </w:pPr>
            <w:r>
              <w:t>Маша Х.</w:t>
            </w:r>
          </w:p>
          <w:p w:rsidR="006B05E9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</w:tc>
        <w:tc>
          <w:tcPr>
            <w:tcW w:w="2977" w:type="dxa"/>
          </w:tcPr>
          <w:p w:rsidR="005B42DF" w:rsidRPr="00AB5653" w:rsidRDefault="007141D7" w:rsidP="00072644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5B42DF" w:rsidRPr="00AB5653" w:rsidRDefault="007141D7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E027E" w:rsidRPr="006B05E9" w:rsidRDefault="004E027E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B42DF" w:rsidRPr="006B05E9" w:rsidRDefault="000238D4" w:rsidP="006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4" w:type="dxa"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</w:pPr>
            <w:r w:rsidRPr="00AB5653">
              <w:t xml:space="preserve">Упражнение «Исправим поступок» - закреплять умение оценивать позитивные и негативные поступки; учить </w:t>
            </w:r>
            <w:proofErr w:type="gramStart"/>
            <w:r w:rsidRPr="00AB5653">
              <w:t>чётко</w:t>
            </w:r>
            <w:proofErr w:type="gramEnd"/>
            <w:r w:rsidRPr="00AB5653">
              <w:t xml:space="preserve"> формулировать свои оценки и высказывания.</w:t>
            </w:r>
          </w:p>
          <w:p w:rsidR="005B42DF" w:rsidRPr="00AB5653" w:rsidRDefault="005B42DF" w:rsidP="008840D6">
            <w:pPr>
              <w:pStyle w:val="headline"/>
              <w:spacing w:before="0" w:beforeAutospacing="0" w:after="0" w:afterAutospacing="0"/>
            </w:pPr>
          </w:p>
          <w:p w:rsidR="005B42DF" w:rsidRPr="00AB5653" w:rsidRDefault="005B42DF" w:rsidP="00B04880">
            <w:pPr>
              <w:pStyle w:val="headline"/>
              <w:spacing w:before="0" w:beforeAutospacing="0" w:after="0" w:afterAutospacing="0"/>
            </w:pP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5B42DF" w:rsidRPr="004718F6" w:rsidRDefault="005B42DF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5B42DF" w:rsidRPr="00AB5653" w:rsidRDefault="005B42DF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5B42DF" w:rsidRPr="00AB5653" w:rsidRDefault="005B42DF" w:rsidP="00B0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фруктов по форме, размеру, цвету, особенностям поверхности (гладкие, шероховатые); показать детям возможность использования фруктов в игровых целях.</w:t>
            </w:r>
          </w:p>
          <w:p w:rsidR="005B42DF" w:rsidRPr="00AB5653" w:rsidRDefault="005B42DF" w:rsidP="008840D6">
            <w:pPr>
              <w:pStyle w:val="headline"/>
              <w:spacing w:before="0" w:beforeAutospacing="0" w:after="0" w:afterAutospacing="0"/>
            </w:pPr>
          </w:p>
        </w:tc>
      </w:tr>
      <w:tr w:rsidR="005B42DF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5B42DF" w:rsidRPr="00AB5653" w:rsidRDefault="005B42DF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B42DF" w:rsidRPr="00AB5653" w:rsidRDefault="005B42DF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5B42DF" w:rsidRPr="004718F6" w:rsidRDefault="005B42DF" w:rsidP="006B05E9"/>
        </w:tc>
        <w:tc>
          <w:tcPr>
            <w:tcW w:w="2977" w:type="dxa"/>
          </w:tcPr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</w:p>
          <w:p w:rsidR="005B42DF" w:rsidRPr="00AB5653" w:rsidRDefault="005B42DF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5B42DF" w:rsidRPr="00AB5653" w:rsidRDefault="005B42DF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5B42DF" w:rsidRPr="00AB5653" w:rsidRDefault="005B42DF" w:rsidP="008840D6">
            <w:pPr>
              <w:pStyle w:val="headline"/>
              <w:spacing w:before="0" w:beforeAutospacing="0" w:after="0" w:afterAutospacing="0"/>
            </w:pPr>
            <w:r w:rsidRPr="00AB5653">
              <w:t>Закрепление умения рисовать всем ворсом кисти и ее концом</w:t>
            </w:r>
          </w:p>
        </w:tc>
      </w:tr>
      <w:tr w:rsidR="007141D7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7141D7" w:rsidRPr="00AB5653" w:rsidRDefault="007141D7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7141D7" w:rsidRPr="00AB5653" w:rsidRDefault="007141D7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6B05E9" w:rsidRPr="00060672" w:rsidRDefault="004E027E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7141D7" w:rsidRPr="004718F6" w:rsidRDefault="007141D7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7141D7" w:rsidRPr="00AB5653" w:rsidRDefault="007141D7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7141D7" w:rsidRPr="00AB5653" w:rsidRDefault="007141D7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  <w:r w:rsidR="004E02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</w:p>
          <w:p w:rsidR="007141D7" w:rsidRPr="00AB5653" w:rsidRDefault="007141D7" w:rsidP="00072644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</w:rPr>
              <w:t>Рисование</w:t>
            </w:r>
          </w:p>
        </w:tc>
        <w:tc>
          <w:tcPr>
            <w:tcW w:w="9214" w:type="dxa"/>
          </w:tcPr>
          <w:p w:rsidR="007141D7" w:rsidRPr="00AB5653" w:rsidRDefault="007141D7" w:rsidP="007141D7">
            <w:pPr>
              <w:pStyle w:val="headline"/>
              <w:spacing w:before="0" w:beforeAutospacing="0" w:after="0" w:afterAutospacing="0"/>
            </w:pPr>
            <w:r w:rsidRPr="00AB5653">
              <w:t>Цель: упражнять в образовании однокоренных слов.</w:t>
            </w:r>
          </w:p>
          <w:p w:rsidR="007141D7" w:rsidRPr="00AB5653" w:rsidRDefault="007141D7" w:rsidP="007141D7">
            <w:pPr>
              <w:pStyle w:val="headline"/>
              <w:spacing w:before="0" w:beforeAutospacing="0" w:after="0" w:afterAutospacing="0"/>
            </w:pPr>
            <w:r w:rsidRPr="00AB5653">
              <w:t>Средства: кукла.</w:t>
            </w:r>
            <w:r w:rsidR="004E027E">
              <w:t xml:space="preserve"> </w:t>
            </w:r>
            <w:r w:rsidRPr="00AB5653">
              <w:t>Способы: демонстрационный, игровой.</w:t>
            </w:r>
          </w:p>
          <w:p w:rsidR="007141D7" w:rsidRPr="00AB5653" w:rsidRDefault="007141D7" w:rsidP="007141D7">
            <w:pPr>
              <w:pStyle w:val="headline"/>
              <w:spacing w:before="0" w:beforeAutospacing="0" w:after="0" w:afterAutospacing="0"/>
            </w:pPr>
            <w:r w:rsidRPr="00AB5653">
              <w:t>Предложить бумагу и разные виды карандашей для рисования на тему «Осень» - развивать фантазию, умение выполнить работу красиво и аккуратно.</w:t>
            </w:r>
          </w:p>
        </w:tc>
      </w:tr>
      <w:tr w:rsidR="007141D7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7141D7" w:rsidRPr="00AB5653" w:rsidRDefault="007141D7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141D7" w:rsidRPr="00AB5653" w:rsidRDefault="007141D7" w:rsidP="007141D7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7141D7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7141D7" w:rsidRPr="00AB5653" w:rsidRDefault="007141D7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7141D7" w:rsidRPr="00AB5653" w:rsidRDefault="007141D7" w:rsidP="0071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7141D7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7141D7" w:rsidRPr="00AB5653" w:rsidRDefault="007141D7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141D7" w:rsidRPr="00AB5653" w:rsidRDefault="007141D7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7141D7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2977" w:type="dxa"/>
          </w:tcPr>
          <w:p w:rsidR="007141D7" w:rsidRPr="00AB5653" w:rsidRDefault="007141D7" w:rsidP="004E027E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 познавательно-исследовательской деятельности</w:t>
            </w:r>
            <w:r w:rsidR="004E027E">
              <w:rPr>
                <w:bCs/>
                <w:iCs/>
              </w:rPr>
              <w:t xml:space="preserve"> </w:t>
            </w:r>
            <w:r w:rsidRPr="00AB5653">
              <w:rPr>
                <w:bCs/>
                <w:iCs/>
              </w:rPr>
              <w:t>(познание)</w:t>
            </w:r>
          </w:p>
        </w:tc>
        <w:tc>
          <w:tcPr>
            <w:tcW w:w="9214" w:type="dxa"/>
          </w:tcPr>
          <w:p w:rsidR="007141D7" w:rsidRPr="00AB5653" w:rsidRDefault="007141D7" w:rsidP="005B4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какого дерева листок».</w:t>
            </w:r>
          </w:p>
          <w:p w:rsidR="007141D7" w:rsidRPr="00AB5653" w:rsidRDefault="007141D7" w:rsidP="005B4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названий деревьев</w:t>
            </w:r>
          </w:p>
          <w:p w:rsidR="007141D7" w:rsidRPr="00AB5653" w:rsidRDefault="007141D7" w:rsidP="008840D6">
            <w:pPr>
              <w:pStyle w:val="headline"/>
              <w:spacing w:before="0" w:beforeAutospacing="0" w:after="0" w:afterAutospacing="0"/>
            </w:pPr>
          </w:p>
        </w:tc>
      </w:tr>
      <w:tr w:rsidR="007141D7" w:rsidRPr="00AB5653" w:rsidTr="008840D6">
        <w:trPr>
          <w:cantSplit/>
          <w:trHeight w:val="830"/>
        </w:trPr>
        <w:tc>
          <w:tcPr>
            <w:tcW w:w="425" w:type="dxa"/>
            <w:vMerge/>
            <w:textDirection w:val="btLr"/>
            <w:vAlign w:val="center"/>
          </w:tcPr>
          <w:p w:rsidR="007141D7" w:rsidRPr="00AB5653" w:rsidRDefault="007141D7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141D7" w:rsidRPr="00AB5653" w:rsidRDefault="007141D7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7141D7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</w:tc>
        <w:tc>
          <w:tcPr>
            <w:tcW w:w="2977" w:type="dxa"/>
          </w:tcPr>
          <w:p w:rsidR="007141D7" w:rsidRPr="00AB5653" w:rsidRDefault="007141D7" w:rsidP="00072644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7141D7" w:rsidRPr="00AB5653" w:rsidRDefault="007141D7" w:rsidP="005B4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общения: "Ты пришёл утром в детский сад" (закрепить слова вежливости).</w:t>
            </w:r>
          </w:p>
          <w:p w:rsidR="007141D7" w:rsidRPr="00AB5653" w:rsidRDefault="007141D7" w:rsidP="00B04880">
            <w:pPr>
              <w:pStyle w:val="headline"/>
              <w:spacing w:before="0" w:beforeAutospacing="0" w:after="0" w:afterAutospacing="0"/>
            </w:pPr>
            <w:r w:rsidRPr="00AB5653">
              <w:t>Повторить осенние месяцы в правильной последовательности. Повтор</w:t>
            </w:r>
            <w:r w:rsidR="000238D4" w:rsidRPr="00AB5653">
              <w:t>ить правила поведения в природе.</w:t>
            </w:r>
          </w:p>
        </w:tc>
      </w:tr>
      <w:tr w:rsidR="007141D7" w:rsidRPr="00AB5653" w:rsidTr="008840D6">
        <w:trPr>
          <w:cantSplit/>
          <w:trHeight w:val="983"/>
        </w:trPr>
        <w:tc>
          <w:tcPr>
            <w:tcW w:w="425" w:type="dxa"/>
            <w:vMerge/>
            <w:textDirection w:val="btLr"/>
            <w:vAlign w:val="center"/>
          </w:tcPr>
          <w:p w:rsidR="007141D7" w:rsidRPr="00AB5653" w:rsidRDefault="007141D7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7141D7" w:rsidRPr="00AB5653" w:rsidRDefault="007141D7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141D7" w:rsidRPr="00AB5653" w:rsidRDefault="007141D7" w:rsidP="000238D4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7141D7" w:rsidRPr="00432788" w:rsidRDefault="004E027E" w:rsidP="004E027E">
            <w:pPr>
              <w:pStyle w:val="headline"/>
              <w:spacing w:before="0" w:beforeAutospacing="0" w:after="0" w:afterAutospacing="0"/>
            </w:pPr>
            <w:r>
              <w:t xml:space="preserve"> Галя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977" w:type="dxa"/>
          </w:tcPr>
          <w:p w:rsidR="007141D7" w:rsidRPr="00AB5653" w:rsidRDefault="007141D7" w:rsidP="005B42DF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7141D7" w:rsidRPr="00AB5653" w:rsidRDefault="007141D7" w:rsidP="005B42DF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</w:t>
            </w:r>
            <w:r w:rsidR="000238D4" w:rsidRPr="00AB5653">
              <w:rPr>
                <w:bCs/>
                <w:iCs/>
              </w:rPr>
              <w:t xml:space="preserve"> </w:t>
            </w:r>
            <w:r w:rsidRPr="00AB5653">
              <w:rPr>
                <w:bCs/>
                <w:iCs/>
              </w:rPr>
              <w:t>Рисование</w:t>
            </w:r>
          </w:p>
        </w:tc>
        <w:tc>
          <w:tcPr>
            <w:tcW w:w="9214" w:type="dxa"/>
          </w:tcPr>
          <w:p w:rsidR="007141D7" w:rsidRPr="00AB5653" w:rsidRDefault="000238D4" w:rsidP="008840D6">
            <w:pPr>
              <w:pStyle w:val="headline"/>
              <w:spacing w:before="0" w:beforeAutospacing="0" w:after="0" w:afterAutospacing="0"/>
            </w:pPr>
            <w:r w:rsidRPr="00AB5653">
              <w:t>У</w:t>
            </w:r>
            <w:r w:rsidR="007141D7" w:rsidRPr="00AB5653">
              <w:t>чить рисовать деревья (ствол, ветки, листья, соблюдая пропорции)</w:t>
            </w:r>
          </w:p>
        </w:tc>
      </w:tr>
      <w:tr w:rsidR="00291945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291945" w:rsidRPr="00AB5653" w:rsidRDefault="00291945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291945" w:rsidRPr="006B05E9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291945" w:rsidRPr="00AB5653" w:rsidRDefault="00291945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02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«Назови, что вокруг». Цель: развивать ориентировку в пространстве, развитие связной речи, обогащение словаря. </w:t>
            </w:r>
          </w:p>
        </w:tc>
      </w:tr>
      <w:tr w:rsidR="00291945" w:rsidRPr="00AB5653" w:rsidTr="008840D6">
        <w:trPr>
          <w:cantSplit/>
          <w:trHeight w:val="984"/>
        </w:trPr>
        <w:tc>
          <w:tcPr>
            <w:tcW w:w="425" w:type="dxa"/>
            <w:vMerge/>
            <w:textDirection w:val="btLr"/>
            <w:vAlign w:val="cente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291945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291945" w:rsidRPr="00AB5653" w:rsidRDefault="00291945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291945" w:rsidRPr="00AB5653" w:rsidRDefault="00291945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B0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(упражнять детей в счете до 5, закреплять представления о равенстве и неравенстве групп предметов на основе счета).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</w:tr>
      <w:tr w:rsidR="00291945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291945" w:rsidRPr="00432788" w:rsidRDefault="006B05E9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291945" w:rsidRPr="00AB5653" w:rsidRDefault="00291945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291945" w:rsidP="00072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291945" w:rsidRPr="00AB5653" w:rsidRDefault="00291945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A76B58" w:rsidP="008840D6">
            <w:pPr>
              <w:pStyle w:val="headline"/>
              <w:spacing w:before="0" w:beforeAutospacing="0" w:after="0" w:afterAutospacing="0"/>
            </w:pPr>
            <w:r w:rsidRPr="00AB5653">
              <w:t>У</w:t>
            </w:r>
            <w:r w:rsidR="00291945" w:rsidRPr="00AB5653">
              <w:t>пражнять вырезыванию квадратов, прямоугольников, и треугольников из квадрата</w:t>
            </w:r>
            <w:r w:rsidRPr="00AB5653">
              <w:t>.</w:t>
            </w:r>
          </w:p>
        </w:tc>
      </w:tr>
      <w:tr w:rsidR="00291945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91945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</w:tc>
        <w:tc>
          <w:tcPr>
            <w:tcW w:w="2977" w:type="dxa"/>
          </w:tcPr>
          <w:p w:rsidR="00291945" w:rsidRPr="00AB5653" w:rsidRDefault="00291945" w:rsidP="0002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02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291945" w:rsidRPr="00AB5653" w:rsidRDefault="00291945" w:rsidP="00072644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cantSplit/>
          <w:trHeight w:val="1134"/>
        </w:trPr>
        <w:tc>
          <w:tcPr>
            <w:tcW w:w="425" w:type="dxa"/>
            <w:vMerge/>
            <w:textDirection w:val="btLr"/>
            <w:vAlign w:val="cente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2B4C70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291945" w:rsidRPr="004E027E" w:rsidRDefault="004E027E" w:rsidP="008840D6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</w:tc>
        <w:tc>
          <w:tcPr>
            <w:tcW w:w="2977" w:type="dxa"/>
          </w:tcPr>
          <w:p w:rsidR="00291945" w:rsidRPr="00AB5653" w:rsidRDefault="00291945" w:rsidP="0002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291945" w:rsidP="000238D4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Закреплять рисование круглых форм</w:t>
            </w:r>
          </w:p>
        </w:tc>
      </w:tr>
      <w:tr w:rsidR="00291945" w:rsidRPr="00AB5653" w:rsidTr="008840D6">
        <w:trPr>
          <w:trHeight w:val="1357"/>
        </w:trPr>
        <w:tc>
          <w:tcPr>
            <w:tcW w:w="425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О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  <w:t>К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  <w:t>Т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  <w:t>Я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  <w:t>Б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</w: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br/>
              <w:t>Ь</w:t>
            </w:r>
          </w:p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lastRenderedPageBreak/>
              <w:br/>
            </w:r>
          </w:p>
        </w:tc>
        <w:tc>
          <w:tcPr>
            <w:tcW w:w="568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291945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291945" w:rsidRPr="00AB5653" w:rsidRDefault="00291945" w:rsidP="008840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91945" w:rsidRPr="00AB5653" w:rsidRDefault="00291945" w:rsidP="0029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«Необыкновенные превращения». Цель: Учить детей преобразовывать слова путем замены в них звуков и получать новые слова.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945" w:rsidRPr="00AB5653" w:rsidTr="008840D6">
        <w:trPr>
          <w:trHeight w:val="713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291945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291945" w:rsidRPr="00AB5653" w:rsidRDefault="00734439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291945" w:rsidRPr="00432788" w:rsidRDefault="006B05E9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A76B58">
            <w:pPr>
              <w:rPr>
                <w:bCs/>
                <w:iCs/>
              </w:rPr>
            </w:pPr>
          </w:p>
        </w:tc>
        <w:tc>
          <w:tcPr>
            <w:tcW w:w="9214" w:type="dxa"/>
          </w:tcPr>
          <w:p w:rsidR="00A76B58" w:rsidRPr="00AB5653" w:rsidRDefault="00A76B58" w:rsidP="00A76B58">
            <w:pPr>
              <w:pStyle w:val="headline"/>
              <w:spacing w:before="0" w:beforeAutospacing="0" w:after="0" w:afterAutospacing="0"/>
            </w:pPr>
            <w:r w:rsidRPr="00AB5653">
              <w:t xml:space="preserve">Упражнение «Исправим поступок» - закреплять умение оценивать позитивные и негативные поступки; учить </w:t>
            </w:r>
            <w:proofErr w:type="gramStart"/>
            <w:r w:rsidRPr="00AB5653">
              <w:t>чётко</w:t>
            </w:r>
            <w:proofErr w:type="gramEnd"/>
            <w:r w:rsidRPr="00AB5653">
              <w:t xml:space="preserve"> формулировать свои оценки и высказывания.</w:t>
            </w:r>
          </w:p>
          <w:p w:rsidR="00291945" w:rsidRPr="00AB5653" w:rsidRDefault="00291945" w:rsidP="00734439">
            <w:pPr>
              <w:pStyle w:val="headline"/>
              <w:spacing w:before="0" w:beforeAutospacing="0" w:after="0" w:afterAutospacing="0"/>
            </w:pPr>
          </w:p>
        </w:tc>
      </w:tr>
      <w:tr w:rsidR="00291945" w:rsidRPr="00AB5653" w:rsidTr="008840D6">
        <w:trPr>
          <w:trHeight w:val="698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291945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291945" w:rsidRPr="00AB5653" w:rsidRDefault="00734439" w:rsidP="0073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 сравнение по форме, цвету, размеру игрушек (Рассуждение, употребление сравнительных форм прилагательных) </w:t>
            </w:r>
            <w:r w:rsidRPr="00AB5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Д/и </w:t>
            </w: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«Чудесный мешочек»- развитие мелкой моторики рук.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291945" w:rsidRPr="00432788" w:rsidRDefault="004E027E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291945" w:rsidRPr="00AB5653" w:rsidRDefault="00291945" w:rsidP="0088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734439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– воспитывать желание и потребность «читать» книги, бережно относиться к ним.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291945" w:rsidRPr="00432788" w:rsidRDefault="006B05E9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Д/игра «Что мне нужно в </w:t>
            </w:r>
            <w:r w:rsidR="00734439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магазине</w:t>
            </w: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?».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</w:t>
            </w:r>
            <w:r w:rsidR="00734439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291945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291945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291945" w:rsidRPr="006B05E9" w:rsidRDefault="00291945" w:rsidP="006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правильном держании ножниц и пользовании ими.</w:t>
            </w:r>
          </w:p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бумага</w:t>
            </w:r>
          </w:p>
          <w:p w:rsidR="00291945" w:rsidRPr="00AB5653" w:rsidRDefault="00A76B58" w:rsidP="00A76B58">
            <w:pPr>
              <w:pStyle w:val="headline"/>
              <w:spacing w:before="0" w:beforeAutospacing="0" w:after="0" w:afterAutospacing="0"/>
            </w:pPr>
            <w:r w:rsidRPr="00AB5653">
              <w:t>Показ, объяснение, упражнение.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6B05E9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</w:t>
            </w:r>
            <w:r w:rsidR="00291945" w:rsidRPr="00AB5653">
              <w:rPr>
                <w:sz w:val="16"/>
                <w:szCs w:val="16"/>
              </w:rPr>
              <w:t>рг</w:t>
            </w:r>
          </w:p>
        </w:tc>
        <w:tc>
          <w:tcPr>
            <w:tcW w:w="1417" w:type="dxa"/>
          </w:tcPr>
          <w:p w:rsid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291945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291945" w:rsidRPr="006B05E9" w:rsidRDefault="00291945" w:rsidP="006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r w:rsidR="00734439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размеру, цвету, особенностям поверхности (гладкие, шероховатые); показать детям возможность использования фруктов в игровых целях.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B05E9" w:rsidRPr="00060672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291945" w:rsidRPr="006B05E9" w:rsidRDefault="006B05E9" w:rsidP="006B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</w:p>
          <w:p w:rsidR="00291945" w:rsidRPr="006B05E9" w:rsidRDefault="00291945" w:rsidP="006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214" w:type="dxa"/>
          </w:tcPr>
          <w:p w:rsidR="00291945" w:rsidRPr="00AB5653" w:rsidRDefault="00734439" w:rsidP="008840D6">
            <w:pPr>
              <w:pStyle w:val="headline"/>
              <w:spacing w:before="0" w:beforeAutospacing="0" w:after="0" w:afterAutospacing="0"/>
            </w:pPr>
            <w:r w:rsidRPr="00AB5653">
              <w:t>Магнитный мольберт, картинки. Цель: закреплять умение работать карандашом с разным нажимом. Бумага, простой карандаш, черно – белые иллюстрации. Совместная работа, упражнение.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291945" w:rsidRPr="00432788" w:rsidRDefault="009E6422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Цель: упражнять в образовании однокоренных слов.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A76B58" w:rsidP="00A76B58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Лепка</w:t>
            </w:r>
          </w:p>
        </w:tc>
        <w:tc>
          <w:tcPr>
            <w:tcW w:w="9214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лепку и закрепить методы лепки.</w:t>
            </w:r>
          </w:p>
          <w:p w:rsidR="00291945" w:rsidRPr="00AB5653" w:rsidRDefault="00291945" w:rsidP="0073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45" w:rsidRPr="00AB5653" w:rsidTr="008840D6">
        <w:trPr>
          <w:trHeight w:val="830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общения: "Ты пришёл в </w:t>
            </w:r>
            <w:r w:rsidR="00734439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(закрепить слова вежливости).</w:t>
            </w:r>
          </w:p>
          <w:p w:rsidR="00291945" w:rsidRPr="00AB5653" w:rsidRDefault="00291945" w:rsidP="00734439">
            <w:pPr>
              <w:pStyle w:val="headline"/>
              <w:spacing w:before="0" w:beforeAutospacing="0" w:after="0" w:afterAutospacing="0"/>
            </w:pPr>
            <w:r w:rsidRPr="00AB5653">
              <w:t xml:space="preserve">Повторить осенние месяцы в правильной последовательности. </w:t>
            </w:r>
          </w:p>
        </w:tc>
      </w:tr>
      <w:tr w:rsidR="00291945" w:rsidRPr="00AB5653" w:rsidTr="008840D6">
        <w:trPr>
          <w:trHeight w:val="983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291945" w:rsidRPr="00AB5653" w:rsidRDefault="00734439" w:rsidP="008840D6">
            <w:pPr>
              <w:pStyle w:val="headline"/>
              <w:spacing w:before="0" w:beforeAutospacing="0" w:after="0" w:afterAutospacing="0"/>
            </w:pPr>
            <w:r w:rsidRPr="00AB5653">
              <w:t xml:space="preserve"> </w:t>
            </w:r>
            <w:r w:rsidR="008840D6" w:rsidRPr="00AB5653">
              <w:t>Игра «Я художник». Цель: у</w:t>
            </w:r>
            <w:r w:rsidR="00291945" w:rsidRPr="00AB5653">
              <w:t>чить рисовать (соблюдая пропорции)</w:t>
            </w:r>
            <w:r w:rsidRPr="00AB5653">
              <w:t>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291945" w:rsidRPr="00AB5653" w:rsidRDefault="00291945" w:rsidP="00643C9B"/>
        </w:tc>
        <w:tc>
          <w:tcPr>
            <w:tcW w:w="9214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«Назови, что</w:t>
            </w:r>
            <w:r w:rsidR="008840D6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видишь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вокруг». Цель: </w:t>
            </w:r>
            <w:r w:rsidR="008840D6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945" w:rsidRPr="00AB5653" w:rsidTr="008840D6">
        <w:trPr>
          <w:trHeight w:val="98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291945" w:rsidRDefault="009E6422" w:rsidP="009E6422">
            <w:pPr>
              <w:pStyle w:val="headline"/>
              <w:spacing w:before="0" w:beforeAutospacing="0" w:after="0" w:afterAutospacing="0"/>
            </w:pPr>
            <w:r w:rsidRPr="00060672">
              <w:t>Миша</w:t>
            </w:r>
            <w:r>
              <w:t xml:space="preserve">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9E6422" w:rsidRPr="009E6422" w:rsidRDefault="004E027E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t>У</w:t>
            </w:r>
            <w:r w:rsidR="00291945" w:rsidRPr="00AB5653">
              <w:t>пражнять вырезыванию квадратов, прямоугольников, и треугольников из квадрата</w:t>
            </w:r>
            <w:r w:rsidRPr="00AB5653">
              <w:t>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291945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291945" w:rsidRPr="00AB5653" w:rsidRDefault="00291945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291945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291945" w:rsidRPr="00AB5653" w:rsidRDefault="00291945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291945" w:rsidRPr="00AB5653" w:rsidRDefault="00291945" w:rsidP="008840D6">
            <w:pPr>
              <w:pStyle w:val="headline"/>
              <w:spacing w:before="0" w:beforeAutospacing="0" w:after="0" w:afterAutospacing="0"/>
            </w:pPr>
            <w:r w:rsidRPr="00AB5653">
              <w:t xml:space="preserve">Закреплять рисование </w:t>
            </w:r>
            <w:r w:rsidR="008840D6" w:rsidRPr="00AB5653">
              <w:t>овальных</w:t>
            </w:r>
            <w:r w:rsidRPr="00AB5653">
              <w:t xml:space="preserve"> форм</w:t>
            </w:r>
            <w:r w:rsidR="008840D6" w:rsidRPr="00AB5653">
              <w:t>.</w:t>
            </w:r>
          </w:p>
        </w:tc>
      </w:tr>
      <w:tr w:rsidR="008840D6" w:rsidRPr="00AB5653" w:rsidTr="008840D6">
        <w:trPr>
          <w:trHeight w:val="1357"/>
        </w:trPr>
        <w:tc>
          <w:tcPr>
            <w:tcW w:w="425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Н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О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Я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Б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  <w:r w:rsidR="009E642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8840D6" w:rsidRPr="009E6422" w:rsidRDefault="004E027E" w:rsidP="004E027E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</w:tc>
        <w:tc>
          <w:tcPr>
            <w:tcW w:w="2977" w:type="dxa"/>
          </w:tcPr>
          <w:p w:rsidR="008840D6" w:rsidRPr="009E6422" w:rsidRDefault="00643C9B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слово со звуком «Ж»». Цель: совершенствовать умение под</w:t>
            </w:r>
            <w:r w:rsidR="009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слова с заданным звуком.</w:t>
            </w:r>
          </w:p>
        </w:tc>
      </w:tr>
      <w:tr w:rsidR="008840D6" w:rsidRPr="00AB5653" w:rsidTr="008840D6">
        <w:trPr>
          <w:trHeight w:val="713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умение определять части суток, аргументировать свой ответ. Дидактическая игра «Какое время года?» (с использованием репродукций картин художников).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8840D6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«Вот и поздняя осень наступила». Цель: напомнить признаки поздней осени, названия осенних месяцев. Дидактическая игра: «Осенние слова». Цель: подбор прилагательных.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698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8840D6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8840D6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8840D6" w:rsidRPr="00AB5653" w:rsidRDefault="008840D6" w:rsidP="0088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художественной литературы – воспитывать желание и потребность «читать» книги, бережно относиться к ним.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8840D6" w:rsidRPr="009E642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Игра «</w:t>
            </w:r>
            <w:r w:rsidR="0094462D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ли говорит Незнайка</w:t>
            </w: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 w:rsidR="0094462D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4462D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</w:t>
            </w:r>
            <w:proofErr w:type="gramStart"/>
            <w:r w:rsidR="0094462D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="0094462D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 в словах и предложениях.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E027E" w:rsidRPr="00060672" w:rsidRDefault="009E6422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7E">
              <w:rPr>
                <w:rFonts w:ascii="Times New Roman" w:hAnsi="Times New Roman" w:cs="Times New Roman"/>
                <w:sz w:val="24"/>
                <w:szCs w:val="24"/>
              </w:rPr>
              <w:t>Галя А.</w:t>
            </w:r>
            <w:r w:rsidR="004E027E"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Даша Н.</w:t>
            </w:r>
          </w:p>
          <w:p w:rsidR="004E027E" w:rsidRPr="00060672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8840D6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432788" w:rsidRDefault="009E6422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8840D6" w:rsidRPr="00AB5653" w:rsidRDefault="008840D6" w:rsidP="00A76B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правильном держании ножниц и пользовании ими.</w:t>
            </w:r>
          </w:p>
          <w:p w:rsidR="008840D6" w:rsidRPr="00AB5653" w:rsidRDefault="00A76B58" w:rsidP="00A76B58">
            <w:pPr>
              <w:pStyle w:val="headline"/>
              <w:spacing w:before="0" w:beforeAutospacing="0" w:after="0" w:afterAutospacing="0"/>
            </w:pPr>
            <w:r w:rsidRPr="00AB5653">
              <w:t>Ножницы, бумага. Показ, объяснение, упражнение.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8840D6" w:rsidRPr="00432788" w:rsidRDefault="009E6422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8840D6" w:rsidRPr="004E027E" w:rsidRDefault="008840D6" w:rsidP="004E0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</w:tc>
        <w:tc>
          <w:tcPr>
            <w:tcW w:w="9214" w:type="dxa"/>
          </w:tcPr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  <w:r w:rsidRPr="00AB5653">
              <w:t xml:space="preserve">Классификация </w:t>
            </w:r>
            <w:r w:rsidR="00643C9B" w:rsidRPr="00AB5653">
              <w:t>предметов</w:t>
            </w:r>
            <w:r w:rsidRPr="00AB5653">
              <w:t xml:space="preserve"> по форме, размеру, цвету, особенностям поверхности (гладкие, шероховатые); показать детям возможность использования в игровых целях.</w:t>
            </w:r>
          </w:p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8840D6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</w:p>
          <w:p w:rsidR="008840D6" w:rsidRPr="00432788" w:rsidRDefault="008840D6" w:rsidP="00432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Pr="00AB56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«Рисование контуров, их штриховка».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заштриховывать контур карандашом.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и–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эстетическое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</w:rPr>
              <w:t>Рисование</w:t>
            </w: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трафаретам. Штрихование в различных  направлениях.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8840D6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BF6643" w:rsidP="00BF6643">
            <w:pPr>
              <w:rPr>
                <w:bCs/>
                <w:iCs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 Лепка.</w:t>
            </w:r>
          </w:p>
        </w:tc>
        <w:tc>
          <w:tcPr>
            <w:tcW w:w="9214" w:type="dxa"/>
          </w:tcPr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лепку и закрепить методы лепки.</w:t>
            </w:r>
          </w:p>
          <w:p w:rsidR="008840D6" w:rsidRPr="00AB5653" w:rsidRDefault="008840D6" w:rsidP="00A76B58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830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3B6B5F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</w:t>
            </w:r>
            <w:r w:rsidR="003B6B5F">
              <w:rPr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432788" w:rsidRPr="00060672" w:rsidRDefault="00432788" w:rsidP="00432788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8840D6" w:rsidRPr="00432788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8840D6" w:rsidRPr="00AB5653" w:rsidRDefault="00643C9B" w:rsidP="0094462D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983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  <w:r w:rsidRPr="00AB5653">
              <w:t xml:space="preserve">Учить рисовать </w:t>
            </w:r>
            <w:r w:rsidR="00C70A83" w:rsidRPr="00AB5653">
              <w:t xml:space="preserve">методом </w:t>
            </w:r>
            <w:proofErr w:type="gramStart"/>
            <w:r w:rsidR="00C70A83" w:rsidRPr="00AB5653">
              <w:t>тычка</w:t>
            </w:r>
            <w:proofErr w:type="gramEnd"/>
            <w:r w:rsidR="00C70A83" w:rsidRPr="00AB5653">
              <w:t>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8840D6" w:rsidRPr="00AB5653" w:rsidRDefault="008840D6" w:rsidP="00884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том, как "Как поделить игрушку?» - обсуждение ситуации, необидные словесные формы выражения отказа, обыгрывание, применение в общении.</w:t>
            </w:r>
          </w:p>
          <w:p w:rsidR="008840D6" w:rsidRPr="00AB5653" w:rsidRDefault="00C70A83" w:rsidP="00C70A8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Цель: Развитие речи.</w:t>
            </w:r>
          </w:p>
        </w:tc>
      </w:tr>
      <w:tr w:rsidR="008840D6" w:rsidRPr="00AB5653" w:rsidTr="008840D6">
        <w:trPr>
          <w:trHeight w:val="98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94462D" w:rsidP="0094462D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A76B58" w:rsidP="00A76B58"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 Лепка</w:t>
            </w:r>
          </w:p>
        </w:tc>
        <w:tc>
          <w:tcPr>
            <w:tcW w:w="9214" w:type="dxa"/>
          </w:tcPr>
          <w:p w:rsidR="00A76B58" w:rsidRPr="00AB5653" w:rsidRDefault="00A76B58" w:rsidP="00A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лепку и закрепить методы лепки.</w:t>
            </w:r>
          </w:p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8840D6" w:rsidRPr="003B6B5F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  <w:r w:rsidRPr="00AB5653">
              <w:t xml:space="preserve">Закреплять рисование </w:t>
            </w:r>
            <w:r w:rsidR="00C70A83" w:rsidRPr="00AB5653">
              <w:t>прямоугольных</w:t>
            </w:r>
            <w:r w:rsidRPr="00AB5653">
              <w:t xml:space="preserve"> форм</w:t>
            </w:r>
            <w:r w:rsidR="00C70A83" w:rsidRPr="00AB5653">
              <w:t>.</w:t>
            </w:r>
          </w:p>
        </w:tc>
      </w:tr>
      <w:tr w:rsidR="008840D6" w:rsidRPr="00AB5653" w:rsidTr="008840D6">
        <w:trPr>
          <w:trHeight w:val="1357"/>
        </w:trPr>
        <w:tc>
          <w:tcPr>
            <w:tcW w:w="425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Д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Е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К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А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Б</w:t>
            </w:r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3B6B5F" w:rsidRPr="00060672" w:rsidRDefault="003B6B5F" w:rsidP="003B6B5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8840D6" w:rsidRPr="003B6B5F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40D6" w:rsidRPr="00AB5653" w:rsidRDefault="008840D6" w:rsidP="008840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8840D6" w:rsidRPr="00AB5653" w:rsidRDefault="00C70A83" w:rsidP="00C70A83">
            <w:pPr>
              <w:pStyle w:val="headline"/>
              <w:spacing w:before="0" w:beforeAutospacing="0" w:after="0" w:afterAutospacing="0"/>
            </w:pPr>
            <w:r w:rsidRPr="00AB5653">
              <w:t>«Прослушай имена парами и повтори только имя со звуком «О»». Цель: развитие фонематического слуха. </w:t>
            </w:r>
          </w:p>
        </w:tc>
      </w:tr>
      <w:tr w:rsidR="008840D6" w:rsidRPr="00AB5653" w:rsidTr="008840D6">
        <w:trPr>
          <w:trHeight w:val="713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="00C70A83"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умение определять части суток, аргументировать свой ответ.</w:t>
            </w:r>
          </w:p>
          <w:p w:rsidR="008840D6" w:rsidRPr="00AB5653" w:rsidRDefault="00C70A83" w:rsidP="00C70A83"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«Какое время суток?» (с использованием репродукций картин художников). Практиковать деление куска на части, закрепление разных методов</w:t>
            </w:r>
            <w:r w:rsidRPr="00AB5653"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лепки: сплющивание, скатывание, вытягивание, вдавливание  </w:t>
            </w:r>
          </w:p>
        </w:tc>
      </w:tr>
      <w:tr w:rsidR="008840D6" w:rsidRPr="00AB5653" w:rsidTr="008840D6">
        <w:trPr>
          <w:trHeight w:val="698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8840D6" w:rsidRPr="00AB5653" w:rsidRDefault="0094462D" w:rsidP="0094462D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8840D6" w:rsidRPr="00AB5653" w:rsidRDefault="008840D6" w:rsidP="0088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  <w:r w:rsidRPr="00AB5653">
              <w:t>Рассматривание художественной литературы – воспитывать желание и потребность «читать» книги, бережно относиться к ним.</w:t>
            </w:r>
          </w:p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A76B58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«Назови слово на заданный звук»</w:t>
            </w:r>
            <w:r w:rsidR="00A76B58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развитие речи.</w:t>
            </w:r>
          </w:p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8840D6" w:rsidRPr="00AB5653" w:rsidRDefault="008840D6" w:rsidP="003B6B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8840D6" w:rsidRPr="00AB5653" w:rsidRDefault="0094462D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64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взаимодействие «Вежливые покупатели» (приветствие, просьбы, благодарность, прощание)</w:t>
            </w:r>
          </w:p>
          <w:p w:rsidR="00643C9B" w:rsidRPr="00AB5653" w:rsidRDefault="00643C9B" w:rsidP="0064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Поведенческий тренинг «Что делать, если тебе хочется поиграть игрушкой товарища?»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643C9B" w:rsidP="00643C9B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8840D6" w:rsidRPr="00AB5653" w:rsidRDefault="00643C9B" w:rsidP="0094462D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развитие.</w:t>
            </w:r>
            <w:r w:rsidR="00643C9B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643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Закрашивание раскрасок. Цель: развитие мелкой моторики рук.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AD53EC" w:rsidRDefault="00AD53EC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8840D6" w:rsidRPr="00AB5653" w:rsidRDefault="00643C9B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 (л-р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 произношение в слове, в словосочетаниях. Деление слова на слоги (открытые) </w:t>
            </w:r>
            <w:proofErr w:type="spell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прохлопыванием</w:t>
            </w:r>
            <w:proofErr w:type="spellEnd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3C9B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развитие речи.</w:t>
            </w:r>
          </w:p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8840D6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8840D6" w:rsidRPr="00AB5653" w:rsidRDefault="0094462D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 познавательно-исследовательской деятельности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(познание)</w:t>
            </w:r>
          </w:p>
        </w:tc>
        <w:tc>
          <w:tcPr>
            <w:tcW w:w="9214" w:type="dxa"/>
          </w:tcPr>
          <w:p w:rsidR="00C70A83" w:rsidRPr="00AB5653" w:rsidRDefault="00C70A83" w:rsidP="00C70A83">
            <w:pPr>
              <w:pStyle w:val="headline"/>
              <w:spacing w:before="0" w:beforeAutospacing="0" w:after="0" w:afterAutospacing="0"/>
            </w:pPr>
            <w:r w:rsidRPr="00AB5653">
              <w:t>Беседа: ОБЖ «Вкусно и полезно», о важности регулярного употребления овощей.</w:t>
            </w:r>
          </w:p>
          <w:p w:rsidR="008840D6" w:rsidRPr="00AB5653" w:rsidRDefault="00C70A83" w:rsidP="00C70A83">
            <w:pPr>
              <w:pStyle w:val="headline"/>
              <w:spacing w:before="0" w:beforeAutospacing="0" w:after="0" w:afterAutospacing="0"/>
            </w:pPr>
            <w:r w:rsidRPr="00AB5653">
              <w:t>Рассматривание иллюстраций. </w:t>
            </w:r>
          </w:p>
        </w:tc>
      </w:tr>
      <w:tr w:rsidR="008840D6" w:rsidRPr="00AB5653" w:rsidTr="008840D6">
        <w:trPr>
          <w:trHeight w:val="830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8840D6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C70A83" w:rsidRPr="00AB5653" w:rsidRDefault="00C70A83" w:rsidP="00C70A83">
            <w:pPr>
              <w:pStyle w:val="headline"/>
              <w:spacing w:before="0" w:beforeAutospacing="0" w:after="0" w:afterAutospacing="0"/>
            </w:pPr>
            <w:r w:rsidRPr="00AB5653">
              <w:t>Дидактическая игра «Расскажи что видел». Цель: учить описывать предметы, употребляя в речи имена прилагательные.</w:t>
            </w:r>
          </w:p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983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8840D6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C70A83" w:rsidRPr="00AB5653" w:rsidRDefault="008840D6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8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– воспитывать желание и потребность «читать» книги, бережно относиться к ним.  Закончить свой рисунок.</w:t>
            </w:r>
          </w:p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8840D6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C70A83" w:rsidRPr="00AB5653" w:rsidRDefault="00C70A83" w:rsidP="00C70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 «Найди звук в слове». Цель: закреплять умение выделять заданный звук в словах.</w:t>
            </w:r>
          </w:p>
          <w:p w:rsidR="008840D6" w:rsidRPr="00AB5653" w:rsidRDefault="008840D6" w:rsidP="00C70A83">
            <w:pPr>
              <w:pStyle w:val="headline"/>
              <w:spacing w:before="0" w:beforeAutospacing="0" w:after="0" w:afterAutospacing="0"/>
            </w:pPr>
          </w:p>
        </w:tc>
      </w:tr>
      <w:tr w:rsidR="008840D6" w:rsidRPr="00AB5653" w:rsidTr="008840D6">
        <w:trPr>
          <w:trHeight w:val="98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94462D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8840D6" w:rsidP="0094462D">
            <w:pPr>
              <w:pStyle w:val="headline"/>
              <w:spacing w:before="0" w:beforeAutospacing="0" w:after="0" w:afterAutospacing="0"/>
            </w:pPr>
            <w:r w:rsidRPr="00AB5653">
              <w:t xml:space="preserve">Упражнять вырезыванию </w:t>
            </w:r>
            <w:r w:rsidR="0094462D" w:rsidRPr="00AB5653">
              <w:t>кругов</w:t>
            </w:r>
            <w:r w:rsidRPr="00AB5653">
              <w:t xml:space="preserve">, прямоугольников, и треугольников из </w:t>
            </w:r>
            <w:r w:rsidR="0094462D" w:rsidRPr="00AB5653">
              <w:t>листа А</w:t>
            </w:r>
            <w:proofErr w:type="gramStart"/>
            <w:r w:rsidR="0094462D" w:rsidRPr="00AB5653">
              <w:t>4</w:t>
            </w:r>
            <w:proofErr w:type="gramEnd"/>
            <w:r w:rsidRPr="00AB5653">
              <w:t>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8840D6" w:rsidRPr="00AB5653" w:rsidRDefault="0094462D" w:rsidP="008840D6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8840D6" w:rsidRPr="00AB5653" w:rsidTr="008840D6">
        <w:trPr>
          <w:trHeight w:val="1134"/>
        </w:trPr>
        <w:tc>
          <w:tcPr>
            <w:tcW w:w="425" w:type="dxa"/>
            <w:vMerge/>
            <w:textDirection w:val="btLr"/>
          </w:tcPr>
          <w:p w:rsidR="008840D6" w:rsidRPr="00AB5653" w:rsidRDefault="008840D6" w:rsidP="008840D6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840D6" w:rsidRPr="00AB5653" w:rsidRDefault="008840D6" w:rsidP="008840D6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8840D6" w:rsidRPr="00AB5653" w:rsidRDefault="008840D6" w:rsidP="00CD068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840D6" w:rsidRPr="00AB5653" w:rsidRDefault="008840D6" w:rsidP="0088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C70A83" w:rsidRPr="00AB5653" w:rsidRDefault="00C70A83" w:rsidP="00C70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альбомах закрепить, умение закрашивать красками не выходя за контуры  линий.</w:t>
            </w:r>
          </w:p>
          <w:p w:rsidR="008840D6" w:rsidRPr="00AB5653" w:rsidRDefault="008840D6" w:rsidP="008840D6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357"/>
        </w:trPr>
        <w:tc>
          <w:tcPr>
            <w:tcW w:w="425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Я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Н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В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А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643C9B">
            <w:pPr>
              <w:pStyle w:val="headline"/>
              <w:spacing w:before="0" w:beforeAutospacing="0" w:after="0" w:afterAutospacing="0"/>
            </w:pPr>
            <w:r w:rsidRPr="00AB5653">
              <w:t>«Прослушай имена парами и повтори только имя со звуком «Б»». Цель: развитие фонематического слуха. </w:t>
            </w:r>
          </w:p>
        </w:tc>
      </w:tr>
      <w:tr w:rsidR="00643C9B" w:rsidRPr="00AB5653" w:rsidTr="00BF6643">
        <w:trPr>
          <w:trHeight w:val="71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Практиковать деление куска на части, закрепление разных методов</w:t>
            </w:r>
            <w:r w:rsidRPr="00AB5653"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лепки: сплющивание, скатывание, вытягивание, вдавливание  </w:t>
            </w:r>
          </w:p>
        </w:tc>
      </w:tr>
      <w:tr w:rsidR="00643C9B" w:rsidRPr="00AB5653" w:rsidTr="00BF6643">
        <w:trPr>
          <w:trHeight w:val="698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Чтение художественной литературы – приобщение к художественной литературе.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643C9B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«Назови слово на заданный звук». Цель: развитие речи.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из личного опыта «Игры детей зимой».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F6643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 xml:space="preserve">Игровое взаимодействие «Вежливые </w:t>
            </w:r>
            <w:r w:rsidR="00BF6643" w:rsidRPr="00AB5653">
              <w:t>продавцы</w:t>
            </w:r>
            <w:r w:rsidRPr="00AB5653">
              <w:t xml:space="preserve">» (приветствие, </w:t>
            </w:r>
            <w:r w:rsidR="00BF6643" w:rsidRPr="00AB5653">
              <w:t xml:space="preserve">предложение, </w:t>
            </w:r>
            <w:r w:rsidRPr="00AB5653">
              <w:t>прощание)</w:t>
            </w:r>
            <w:r w:rsidR="00BF6643" w:rsidRPr="00AB5653">
              <w:t xml:space="preserve">.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Поведенческий тренинг «Что делать, если тебе хочется поиграть игрушкой товарища?»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Закрашивание раскрасок. Цель: развитие мелкой моторики рук.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 (инструкция педагога: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 прокричит конец слова, а вы догадаетесь и произнесете слово целиком).</w:t>
            </w:r>
            <w:proofErr w:type="gramEnd"/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CD0685" w:rsidRPr="00060672" w:rsidRDefault="00CD0685" w:rsidP="00CD0685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43C9B" w:rsidRPr="00AB5653" w:rsidRDefault="00CD0685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  <w:r w:rsidRPr="00060672">
              <w:t>Миша Г</w:t>
            </w:r>
            <w:r>
              <w:t>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B96E71" w:rsidP="00BF6643">
            <w:pPr>
              <w:pStyle w:val="headline"/>
              <w:spacing w:before="0" w:beforeAutospacing="0" w:after="0" w:afterAutospacing="0"/>
            </w:pPr>
            <w:r w:rsidRPr="00AB5653">
              <w:t>Практиковать деление куска на части, закрепление разных методов лепки: сплющивание, скатывание, вытягивание, вдавливание  и др.</w:t>
            </w:r>
          </w:p>
        </w:tc>
      </w:tr>
      <w:tr w:rsidR="00643C9B" w:rsidRPr="00AB5653" w:rsidTr="00BF6643">
        <w:trPr>
          <w:trHeight w:val="830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  <w:r w:rsidR="00BF6643" w:rsidRPr="00AB5653">
              <w:rPr>
                <w:bCs/>
                <w:iCs/>
              </w:rPr>
              <w:t xml:space="preserve"> (ФЭМП)</w:t>
            </w:r>
          </w:p>
        </w:tc>
        <w:tc>
          <w:tcPr>
            <w:tcW w:w="9214" w:type="dxa"/>
          </w:tcPr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«Назови цифры». Цель: упражнять в правильности называния цифр</w:t>
            </w:r>
          </w:p>
          <w:p w:rsidR="00BF6643" w:rsidRPr="00AB5653" w:rsidRDefault="00BF6643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«Считаем по – разному». «Назови день недели».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BF6643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Речевое развитие (чтение художественной литературы)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– воспитывать желание и потребность «читать» книги, бережно относиться к ним.  </w:t>
            </w:r>
            <w:r w:rsidR="00BF664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B5653" w:rsidRDefault="00643C9B" w:rsidP="00BF6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 «Найди звук в слове». Цель: закреплять умение выделять заданный звук в словах.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DF18C3">
            <w:pPr>
              <w:pStyle w:val="headline"/>
              <w:spacing w:before="0" w:beforeAutospacing="0" w:after="0" w:afterAutospacing="0"/>
            </w:pPr>
            <w:r w:rsidRPr="00AB5653">
              <w:t>Упражнять вырезыванию из листа А</w:t>
            </w:r>
            <w:proofErr w:type="gramStart"/>
            <w:r w:rsidRPr="00AB5653">
              <w:t>4</w:t>
            </w:r>
            <w:proofErr w:type="gramEnd"/>
            <w:r w:rsidR="00DF18C3" w:rsidRPr="00AB5653">
              <w:t xml:space="preserve"> необходимый </w:t>
            </w:r>
            <w:proofErr w:type="spellStart"/>
            <w:r w:rsidR="00DF18C3" w:rsidRPr="00AB5653">
              <w:t>элимент</w:t>
            </w:r>
            <w:proofErr w:type="spellEnd"/>
            <w:r w:rsidRPr="00AB5653">
              <w:t>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BF6643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F18C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раскрасках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закрепить, умение закрашивать красками не выходя за контуры  линий.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</w:tbl>
    <w:p w:rsidR="00643C9B" w:rsidRPr="00AB5653" w:rsidRDefault="00643C9B" w:rsidP="00643C9B"/>
    <w:tbl>
      <w:tblPr>
        <w:tblStyle w:val="a7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1417"/>
        <w:gridCol w:w="2977"/>
        <w:gridCol w:w="9214"/>
      </w:tblGrid>
      <w:tr w:rsidR="00643C9B" w:rsidRPr="00AB5653" w:rsidTr="00BF6643">
        <w:trPr>
          <w:trHeight w:val="1357"/>
        </w:trPr>
        <w:tc>
          <w:tcPr>
            <w:tcW w:w="425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86521E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Ф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Е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В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А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Л</w:t>
            </w: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DF18C3">
            <w:pPr>
              <w:pStyle w:val="headline"/>
              <w:spacing w:before="0" w:beforeAutospacing="0" w:after="0" w:afterAutospacing="0"/>
            </w:pPr>
            <w:r w:rsidRPr="00AB5653">
              <w:t>«Прослушай имена парами и повтори только имя со звуком «</w:t>
            </w:r>
            <w:r w:rsidR="00DF18C3" w:rsidRPr="00AB5653">
              <w:t>М</w:t>
            </w:r>
            <w:r w:rsidRPr="00AB5653">
              <w:t>»». Цель: развитие фонематического слуха. </w:t>
            </w:r>
          </w:p>
        </w:tc>
      </w:tr>
      <w:tr w:rsidR="00643C9B" w:rsidRPr="00AB5653" w:rsidTr="00BF6643">
        <w:trPr>
          <w:trHeight w:val="71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Практиковать деление куска на части, закрепление разных методов</w:t>
            </w:r>
            <w:r w:rsidRPr="00AB5653"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лепки: сплющивание, скатывание, вытягивание, вдавливание  </w:t>
            </w:r>
            <w:r w:rsidR="00DF18C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643C9B" w:rsidRPr="00AB5653" w:rsidTr="00BF6643">
        <w:trPr>
          <w:trHeight w:val="698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Рассматривание художественной литературы – воспитывать желание и потребность «читать» книги, бережно относиться к ним.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«Назови слово на заданный звук». Цель: развитие речи.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AD53EC" w:rsidRDefault="003B6B5F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AD53EC">
              <w:rPr>
                <w:rFonts w:ascii="Times New Roman" w:hAnsi="Times New Roman" w:cs="Times New Roman"/>
                <w:sz w:val="24"/>
                <w:szCs w:val="24"/>
              </w:rPr>
              <w:t>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DF18C3" w:rsidRPr="00AB5653" w:rsidRDefault="00DF18C3" w:rsidP="00DF1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Д/и «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Полезно-вредно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  <w:r w:rsidRPr="00AB56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знаний детей о факторах окружающей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реды, влияющих на 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E7574F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Закрашивание раскрасок. Цель: развитие мелкой моторики рук.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«Составь рассказ» по теме «Как мы слепили снеговика»- упражнять в умении составлять рассказ по предложенному плану:- Каким был снег?- Что вы сделали из него?- Какой получился снеговик? 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 познавательно-исследовательской деятельности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(познание)</w:t>
            </w:r>
          </w:p>
        </w:tc>
        <w:tc>
          <w:tcPr>
            <w:tcW w:w="9214" w:type="dxa"/>
          </w:tcPr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  <w:r w:rsidRPr="00AB5653">
              <w:t xml:space="preserve">Беседа: </w:t>
            </w:r>
            <w:r w:rsidR="00B96E71" w:rsidRPr="00AB5653">
              <w:t>«</w:t>
            </w:r>
            <w:proofErr w:type="gramStart"/>
            <w:r w:rsidR="00B96E71" w:rsidRPr="00AB5653">
              <w:t>Мир</w:t>
            </w:r>
            <w:proofErr w:type="gramEnd"/>
            <w:r w:rsidR="00B96E71" w:rsidRPr="00AB5653">
              <w:t xml:space="preserve"> в котором я живу». Цель: познание окружающего мира.</w:t>
            </w:r>
            <w:r w:rsidRPr="00AB5653">
              <w:t> </w:t>
            </w:r>
          </w:p>
        </w:tc>
      </w:tr>
      <w:tr w:rsidR="00643C9B" w:rsidRPr="00AB5653" w:rsidTr="00BF6643">
        <w:trPr>
          <w:trHeight w:val="830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643C9B" w:rsidRPr="00AB5653" w:rsidRDefault="00B96E71" w:rsidP="00BF6643">
            <w:pPr>
              <w:pStyle w:val="headline"/>
              <w:spacing w:before="0" w:beforeAutospacing="0" w:after="0" w:afterAutospacing="0"/>
            </w:pPr>
            <w:r w:rsidRPr="00AB5653">
              <w:t>Дидактическая игра «Расс</w:t>
            </w:r>
            <w:r w:rsidR="00643C9B" w:rsidRPr="00AB5653">
              <w:t>кажи</w:t>
            </w:r>
            <w:r w:rsidRPr="00AB5653">
              <w:t>,</w:t>
            </w:r>
            <w:r w:rsidR="00643C9B" w:rsidRPr="00AB5653">
              <w:t xml:space="preserve"> что </w:t>
            </w:r>
            <w:r w:rsidRPr="00AB5653">
              <w:t>узнал нового</w:t>
            </w:r>
            <w:r w:rsidR="00643C9B" w:rsidRPr="00AB5653">
              <w:t>». Цель: учить описывать предметы, употребляя в речи имена прилагательные.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– воспитывать желание и потребность «читать» книги, бережно относиться к ним.  Закончить свой рисунок.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643C9B" w:rsidRPr="00E7574F" w:rsidRDefault="009E6422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DF18C3" w:rsidRPr="00AB5653" w:rsidRDefault="00DF18C3" w:rsidP="00DF1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Дидактическая игра:  «На какой звук начинается слово?». Цель: способствовать овладению умением определять звук, на который начинается слово. 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E7574F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="00DF18C3"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DF18C3" w:rsidRPr="00AB5653" w:rsidRDefault="00DF18C3" w:rsidP="00DF18C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 xml:space="preserve">Работа в «Прописях». Цель: </w:t>
            </w:r>
            <w:proofErr w:type="gramStart"/>
            <w:r w:rsidRPr="00AB5653">
              <w:rPr>
                <w:bCs/>
                <w:iCs/>
              </w:rPr>
              <w:t>способствовать овладению воспроизводить</w:t>
            </w:r>
            <w:proofErr w:type="gramEnd"/>
            <w:r w:rsidRPr="00AB5653">
              <w:rPr>
                <w:bCs/>
                <w:iCs/>
              </w:rPr>
              <w:t xml:space="preserve"> узор по клеточкам.</w:t>
            </w:r>
          </w:p>
          <w:p w:rsidR="00643C9B" w:rsidRPr="00AB5653" w:rsidRDefault="00643C9B" w:rsidP="00DF18C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4E027E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43C9B"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E7574F" w:rsidRPr="00060672" w:rsidRDefault="00E7574F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E7574F" w:rsidRPr="00060672" w:rsidRDefault="00E7574F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Default="00E7574F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E027E" w:rsidRPr="00E7574F" w:rsidRDefault="004E027E" w:rsidP="004E027E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E7574F" w:rsidRDefault="00E7574F" w:rsidP="00E7574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Работа в тетрадях на пропущенные темы.  Цель: Формирование математических способностей.</w:t>
            </w:r>
          </w:p>
        </w:tc>
      </w:tr>
      <w:tr w:rsidR="00BF6643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4E027E" w:rsidRPr="00060672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643C9B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F18C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раскрасках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закрепить, умение закрашивать красками не выходя за контуры  линий.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</w:tbl>
    <w:p w:rsidR="00643C9B" w:rsidRPr="00AB5653" w:rsidRDefault="00643C9B" w:rsidP="00643C9B"/>
    <w:tbl>
      <w:tblPr>
        <w:tblStyle w:val="a7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1417"/>
        <w:gridCol w:w="2977"/>
        <w:gridCol w:w="9214"/>
      </w:tblGrid>
      <w:tr w:rsidR="00643C9B" w:rsidRPr="00AB5653" w:rsidTr="00BF6643">
        <w:trPr>
          <w:trHeight w:val="1357"/>
        </w:trPr>
        <w:tc>
          <w:tcPr>
            <w:tcW w:w="425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М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А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Т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DF18C3">
            <w:pPr>
              <w:pStyle w:val="headline"/>
              <w:spacing w:before="0" w:beforeAutospacing="0" w:after="0" w:afterAutospacing="0"/>
            </w:pPr>
            <w:r w:rsidRPr="00AB5653">
              <w:t>«Прослушай имена парами и повтори только имя со звуком «</w:t>
            </w:r>
            <w:r w:rsidR="00DF18C3" w:rsidRPr="00AB5653">
              <w:t>В</w:t>
            </w:r>
            <w:r w:rsidRPr="00AB5653">
              <w:t>»». Цель: развитие фонематического слуха. </w:t>
            </w:r>
          </w:p>
        </w:tc>
      </w:tr>
      <w:tr w:rsidR="00643C9B" w:rsidRPr="00AB5653" w:rsidTr="00BF6643">
        <w:trPr>
          <w:trHeight w:val="71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43C9B" w:rsidRPr="004E027E" w:rsidRDefault="004E027E" w:rsidP="004E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CD0685" w:rsidRPr="00060672" w:rsidRDefault="00CD0685" w:rsidP="00CD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Практиковать деление куска на части, закрепление разных методов</w:t>
            </w:r>
            <w:r w:rsidRPr="00AB5653">
              <w:t xml:space="preserve">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лепки: сплющивание, скатывание, вытягивание, вдавливание </w:t>
            </w:r>
            <w:r w:rsidR="00DF18C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9B" w:rsidRPr="00AB5653" w:rsidTr="00BF6643">
        <w:trPr>
          <w:trHeight w:val="698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Рассматривание художественной литературы – воспитывать желание и потребность «читать» книги, бережно относиться к ним.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«Назови слово на заданный звук». Цель: развитие речи.</w:t>
            </w:r>
          </w:p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«Чей</w:t>
            </w:r>
            <w:proofErr w:type="gramStart"/>
            <w:r w:rsidRPr="00AB5653">
              <w:t xml:space="preserve">?».. </w:t>
            </w:r>
            <w:proofErr w:type="gramEnd"/>
            <w:r w:rsidRPr="00AB5653">
              <w:t>Цель: упражнять детей в образовании притяжательных прилагательных, познакомить с правилами словообразования, учить выбирать правильные по звучанию варианты.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Матвей Е.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  <w:r w:rsidRPr="00AB5653">
              <w:lastRenderedPageBreak/>
              <w:t xml:space="preserve">Беседа с детьми на тему «Если хочешь быть </w:t>
            </w:r>
            <w:proofErr w:type="gramStart"/>
            <w:r w:rsidRPr="00AB5653">
              <w:t>здоров</w:t>
            </w:r>
            <w:proofErr w:type="gramEnd"/>
            <w:r w:rsidRPr="00AB5653">
              <w:t>!». Знакомить с зимними видами спорта; дать представление о значении физических упражнений для организма зимой.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 Игровое упражнение: «Соедини точки». Развивать логическое мышление.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  <w:r w:rsidRPr="00AB5653">
              <w:t>Закрашивание раскрасок. Цель: развитие мелкой моторики рук.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B96E71" w:rsidP="00BF6643">
            <w:pPr>
              <w:pStyle w:val="headline"/>
              <w:spacing w:before="0" w:beforeAutospacing="0" w:after="0" w:afterAutospacing="0"/>
            </w:pPr>
            <w:r w:rsidRPr="00AB5653">
              <w:t>Дидактическая игра «Когда это бывает?» с использованием схем и символов.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643C9B" w:rsidRPr="00AD53EC" w:rsidRDefault="00AD53EC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</w:p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«Цветные варежки». Учить детей подбирать предмет по цвету и величине. Развивать тактильные ощущения мелкой моторике рук.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 познавательно-исследовательской деятельности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(познание)</w:t>
            </w:r>
          </w:p>
        </w:tc>
        <w:tc>
          <w:tcPr>
            <w:tcW w:w="9214" w:type="dxa"/>
          </w:tcPr>
          <w:p w:rsidR="00643C9B" w:rsidRPr="00AB5653" w:rsidRDefault="00AB5653" w:rsidP="00AB5653">
            <w:pPr>
              <w:pStyle w:val="headline"/>
              <w:spacing w:before="0" w:beforeAutospacing="0" w:after="0" w:afterAutospacing="0"/>
            </w:pPr>
            <w:r w:rsidRPr="00AB5653">
              <w:t>Беседа: «Мои близкие». Цель: познание окружающего мира. </w:t>
            </w:r>
          </w:p>
        </w:tc>
      </w:tr>
      <w:tr w:rsidR="00643C9B" w:rsidRPr="00AB5653" w:rsidTr="00BF6643">
        <w:trPr>
          <w:trHeight w:val="830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Дидактическая игра «Расскажи</w:t>
            </w:r>
            <w:r w:rsidR="00AB5653" w:rsidRPr="00AB5653">
              <w:t>,</w:t>
            </w:r>
            <w:r w:rsidRPr="00AB5653">
              <w:t xml:space="preserve"> </w:t>
            </w:r>
            <w:r w:rsidR="00AB5653" w:rsidRPr="00AB5653">
              <w:t>о чем мечтаешь</w:t>
            </w:r>
            <w:r w:rsidRPr="00AB5653">
              <w:t xml:space="preserve">». Цель: </w:t>
            </w:r>
            <w:r w:rsidR="00AB5653" w:rsidRPr="00AB5653">
              <w:t>развитие воображения.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свой рисунок.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34260E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«Закончи предложение». Формирование умения подбирать слова в соответствии со структурой и содержанием фразы, применять свои знания. </w:t>
            </w:r>
          </w:p>
          <w:p w:rsidR="00643C9B" w:rsidRPr="00AB5653" w:rsidRDefault="00643C9B" w:rsidP="0034260E">
            <w:pPr>
              <w:pStyle w:val="headline"/>
              <w:spacing w:before="0" w:beforeAutospacing="0" w:after="0" w:afterAutospacing="0"/>
            </w:pPr>
          </w:p>
        </w:tc>
      </w:tr>
      <w:tr w:rsidR="00AB5653" w:rsidRPr="00AB5653" w:rsidTr="00BF6643">
        <w:trPr>
          <w:trHeight w:val="98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643C9B" w:rsidRPr="00AD53EC" w:rsidRDefault="00AD53EC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34260E">
            <w:pPr>
              <w:pStyle w:val="headline"/>
              <w:spacing w:before="0" w:beforeAutospacing="0" w:after="0" w:afterAutospacing="0"/>
            </w:pPr>
            <w:r w:rsidRPr="00AB5653">
              <w:t>«Вырежи картинки». </w:t>
            </w:r>
          </w:p>
          <w:p w:rsidR="0034260E" w:rsidRPr="00AB5653" w:rsidRDefault="0034260E" w:rsidP="0034260E">
            <w:pPr>
              <w:pStyle w:val="headline"/>
              <w:spacing w:before="0" w:beforeAutospacing="0" w:after="0" w:afterAutospacing="0"/>
            </w:pPr>
            <w:r w:rsidRPr="00AB5653">
              <w:t>Цель: способствовать овладению умением вырезать аккуратно.  </w:t>
            </w:r>
          </w:p>
          <w:p w:rsidR="00643C9B" w:rsidRPr="00AB5653" w:rsidRDefault="00643C9B" w:rsidP="0034260E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BF6643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43C9B" w:rsidRPr="00AD53EC" w:rsidRDefault="00AD53EC" w:rsidP="00BF6643">
            <w:pPr>
              <w:pStyle w:val="headline"/>
              <w:spacing w:before="0" w:beforeAutospacing="0" w:after="0" w:afterAutospacing="0"/>
            </w:pPr>
            <w:r>
              <w:t>Галя А.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альбомах закрепить, умение закрашивать красками не выходя за контуры  линий.</w:t>
            </w:r>
          </w:p>
          <w:p w:rsidR="00643C9B" w:rsidRPr="00AB5653" w:rsidRDefault="00643C9B" w:rsidP="0086521E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86521E">
        <w:trPr>
          <w:trHeight w:val="1220"/>
        </w:trPr>
        <w:tc>
          <w:tcPr>
            <w:tcW w:w="425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86521E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А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П</w:t>
            </w:r>
            <w:proofErr w:type="gramEnd"/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proofErr w:type="gramStart"/>
            <w:r w:rsidRPr="00AB5653">
              <w:rPr>
                <w:sz w:val="40"/>
                <w:szCs w:val="40"/>
              </w:rPr>
              <w:t>Р</w:t>
            </w:r>
            <w:proofErr w:type="gramEnd"/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Е</w:t>
            </w:r>
          </w:p>
          <w:p w:rsidR="0086521E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Л</w:t>
            </w: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Ь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86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86521E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214" w:type="dxa"/>
          </w:tcPr>
          <w:p w:rsidR="00643C9B" w:rsidRPr="0086521E" w:rsidRDefault="0034260E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ласково».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Активировать нормативного словаря детей. Словообразование образов существительных с уменьши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ласкательным суффиксом.</w:t>
            </w:r>
          </w:p>
        </w:tc>
      </w:tr>
      <w:tr w:rsidR="00643C9B" w:rsidRPr="00AB5653" w:rsidTr="00BF6643">
        <w:trPr>
          <w:trHeight w:val="71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34260E" w:rsidRPr="00AB5653" w:rsidRDefault="0034260E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«По порядку».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умений детей раскладывать геометрические фигуры по возрастанию признака (ширины, высоты).</w:t>
            </w:r>
          </w:p>
          <w:p w:rsidR="0034260E" w:rsidRPr="00AB5653" w:rsidRDefault="0034260E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86521E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34260E" w:rsidRPr="00AB5653" w:rsidRDefault="0034260E" w:rsidP="0034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34260E" w:rsidP="0086521E"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Дидактическая игра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6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«Мой адрес»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86521E"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детей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фамилию, имя, отчество родителей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43C9B" w:rsidRPr="00AB5653" w:rsidTr="00BF6643">
        <w:trPr>
          <w:trHeight w:val="698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pStyle w:val="headline"/>
              <w:spacing w:before="0" w:beforeAutospacing="0" w:after="0" w:afterAutospacing="0"/>
            </w:pPr>
            <w:r w:rsidRPr="00AB5653">
              <w:t xml:space="preserve">Дидактическая </w:t>
            </w:r>
            <w:proofErr w:type="gramStart"/>
            <w:r w:rsidRPr="00AB5653">
              <w:t>игра</w:t>
            </w:r>
            <w:proofErr w:type="gramEnd"/>
            <w:r w:rsidRPr="00AB5653">
              <w:t xml:space="preserve"> «В какой руке сколько». Цель: </w:t>
            </w:r>
            <w:proofErr w:type="spellStart"/>
            <w:r w:rsidRPr="00AB5653">
              <w:t>актуализирование</w:t>
            </w:r>
            <w:proofErr w:type="spellEnd"/>
            <w:r w:rsidRPr="00AB5653">
              <w:t xml:space="preserve"> представления о составе числа, закрепить умение раскладывать числа до пяти на два меньших числа»  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43C9B" w:rsidRPr="00AB5653" w:rsidRDefault="009971F3" w:rsidP="00BF6643">
            <w:pPr>
              <w:pStyle w:val="headline"/>
              <w:spacing w:before="0" w:beforeAutospacing="0" w:after="0" w:afterAutospacing="0"/>
            </w:pPr>
            <w:r w:rsidRPr="00AB5653">
              <w:t xml:space="preserve">Чтение </w:t>
            </w:r>
            <w:r w:rsidR="00643C9B" w:rsidRPr="00AB5653">
              <w:t xml:space="preserve">художественной литературы – </w:t>
            </w:r>
            <w:r w:rsidR="00AB5653" w:rsidRPr="00AB5653">
              <w:t>приобщение к художественной литературе.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Дидактическая игра: 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внимательным» на закрепление знаний о гласных и согласных звуках; продолжать упражнять в умении делить слова </w:t>
            </w:r>
            <w:proofErr w:type="gramStart"/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4260E" w:rsidRPr="00AB5653" w:rsidRDefault="0034260E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слоги.</w:t>
            </w:r>
          </w:p>
          <w:p w:rsidR="00643C9B" w:rsidRPr="00AB5653" w:rsidRDefault="00643C9B" w:rsidP="0086521E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643C9B" w:rsidRPr="00AB5653" w:rsidRDefault="0034260E" w:rsidP="0086521E">
            <w:pPr>
              <w:pStyle w:val="headline"/>
              <w:spacing w:before="0" w:beforeAutospacing="0" w:after="0" w:afterAutospacing="0"/>
            </w:pPr>
            <w:r w:rsidRPr="00AB5653">
              <w:t>Закрепить ориентировку на листе бумаги, обозначать словами положение геометрических фигур.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86521E" w:rsidRDefault="00643C9B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4" w:type="dxa"/>
          </w:tcPr>
          <w:p w:rsidR="0034260E" w:rsidRPr="00AB5653" w:rsidRDefault="0034260E" w:rsidP="0086521E">
            <w:pPr>
              <w:pStyle w:val="headline"/>
              <w:spacing w:before="0" w:beforeAutospacing="0" w:after="0" w:afterAutospacing="0"/>
            </w:pPr>
            <w:r w:rsidRPr="0086521E">
              <w:t>Беседа на тему: </w:t>
            </w:r>
            <w:r w:rsidRPr="00AB5653">
              <w:t>«Что ты видел по дороге в детский сад?». Признаки поздней осени.</w:t>
            </w:r>
          </w:p>
          <w:p w:rsidR="00643C9B" w:rsidRPr="00AB5653" w:rsidRDefault="0034260E" w:rsidP="0086521E">
            <w:pPr>
              <w:pStyle w:val="headline"/>
              <w:spacing w:before="0" w:beforeAutospacing="0" w:after="0" w:afterAutospacing="0"/>
            </w:pPr>
            <w:r w:rsidRPr="0086521E">
              <w:t>Д\игра </w:t>
            </w:r>
            <w:r w:rsidRPr="00AB5653">
              <w:t>«Когда это бывает?»</w:t>
            </w:r>
            <w:r w:rsidRPr="0086521E">
              <w:br/>
            </w:r>
          </w:p>
          <w:p w:rsidR="00643C9B" w:rsidRPr="00AB5653" w:rsidRDefault="00643C9B" w:rsidP="0086521E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34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угощение для гостей».  Цель: развитие умений рисовать.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643C9B" w:rsidRPr="00AB5653" w:rsidRDefault="00643C9B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Речевое развитие</w:t>
            </w:r>
          </w:p>
          <w:p w:rsidR="00643C9B" w:rsidRPr="00AB5653" w:rsidRDefault="00643C9B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34260E" w:rsidRPr="00AB5653" w:rsidRDefault="0034260E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близкие по смыслу однокоренные слова, использовать в речи слова с противоположным значением (большой — маленький, сильный — слабый, быстро — медленно).</w:t>
            </w:r>
          </w:p>
          <w:p w:rsidR="00643C9B" w:rsidRPr="00AB5653" w:rsidRDefault="00643C9B" w:rsidP="009971F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  <w:p w:rsidR="00643C9B" w:rsidRPr="00AB5653" w:rsidRDefault="00643C9B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на пропущенные темы.  Цель: ф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 познавательно-исследовательской деятельности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(познание)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 игра «Когда это бывает». Цель: закреп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характерных признаках времени года 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830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Познавательное развитие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различия и сходства осени и зимы</w:t>
            </w:r>
          </w:p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«Угадай, что это?»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432788" w:rsidRPr="00060672" w:rsidRDefault="00432788" w:rsidP="0043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34260E" w:rsidRPr="00AB5653" w:rsidRDefault="00643C9B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60E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Штриховка в заданном направлении».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60E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и умений</w:t>
            </w:r>
            <w:r w:rsidR="0034260E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штриховать фигуры в заданном направлении</w:t>
            </w:r>
          </w:p>
          <w:p w:rsidR="00643C9B" w:rsidRPr="00AB5653" w:rsidRDefault="00643C9B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 предложение (можно организовать как игру с мячом)- знать, как называются помещения для домашних животных, уметь внимательно слушать педагога и дополнять предложение, повторяя его с самого начала.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98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34260E" w:rsidRPr="00AB5653" w:rsidRDefault="0034260E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 «Посчитай» (Согласование числительных с существительными в роде и числе).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правильно пользоваться ножницами при вырезывании.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865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столько же»</w:t>
            </w:r>
            <w:r w:rsidRP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математических навыков.</w:t>
            </w:r>
          </w:p>
          <w:p w:rsidR="00643C9B" w:rsidRPr="00AB5653" w:rsidRDefault="00643C9B" w:rsidP="0086521E">
            <w:pPr>
              <w:pStyle w:val="headline"/>
              <w:spacing w:before="0" w:beforeAutospacing="0" w:after="0" w:afterAutospacing="0"/>
            </w:pPr>
          </w:p>
        </w:tc>
      </w:tr>
      <w:tr w:rsidR="00BF6643" w:rsidRPr="00AD53EC" w:rsidTr="00246D51">
        <w:trPr>
          <w:trHeight w:val="1185"/>
        </w:trPr>
        <w:tc>
          <w:tcPr>
            <w:tcW w:w="425" w:type="dxa"/>
            <w:vMerge/>
            <w:textDirection w:val="btLr"/>
          </w:tcPr>
          <w:p w:rsidR="00643C9B" w:rsidRPr="00AD53EC" w:rsidRDefault="00643C9B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643C9B" w:rsidRPr="00AD53EC" w:rsidRDefault="00643C9B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43C9B" w:rsidRPr="00AD53EC" w:rsidRDefault="00643C9B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E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43C9B" w:rsidRPr="00AD53EC" w:rsidRDefault="0086521E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</w:tc>
        <w:tc>
          <w:tcPr>
            <w:tcW w:w="2977" w:type="dxa"/>
          </w:tcPr>
          <w:p w:rsidR="00643C9B" w:rsidRPr="00AD53EC" w:rsidRDefault="00B96E71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EC">
              <w:rPr>
                <w:rFonts w:ascii="Times New Roman" w:hAnsi="Times New Roman" w:cs="Times New Roman"/>
                <w:sz w:val="24"/>
                <w:szCs w:val="24"/>
              </w:rPr>
              <w:t>Социально-ко</w:t>
            </w:r>
            <w:r w:rsidR="0086521E">
              <w:rPr>
                <w:rFonts w:ascii="Times New Roman" w:hAnsi="Times New Roman" w:cs="Times New Roman"/>
                <w:sz w:val="24"/>
                <w:szCs w:val="24"/>
              </w:rPr>
              <w:t>ммуникативная</w:t>
            </w:r>
          </w:p>
        </w:tc>
        <w:tc>
          <w:tcPr>
            <w:tcW w:w="9214" w:type="dxa"/>
          </w:tcPr>
          <w:p w:rsidR="00643C9B" w:rsidRPr="00AD53EC" w:rsidRDefault="00B96E71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EC">
              <w:rPr>
                <w:rFonts w:ascii="Times New Roman" w:hAnsi="Times New Roman" w:cs="Times New Roman"/>
                <w:sz w:val="24"/>
                <w:szCs w:val="24"/>
              </w:rPr>
              <w:t>Игра «Лото». Цель: развитие умений играть по прави</w:t>
            </w:r>
            <w:r w:rsidR="0086521E">
              <w:rPr>
                <w:rFonts w:ascii="Times New Roman" w:hAnsi="Times New Roman" w:cs="Times New Roman"/>
                <w:sz w:val="24"/>
                <w:szCs w:val="24"/>
              </w:rPr>
              <w:t>лам, учиться слушать друг друга</w:t>
            </w:r>
          </w:p>
        </w:tc>
      </w:tr>
      <w:tr w:rsidR="00643C9B" w:rsidRPr="00AB5653" w:rsidTr="00BF6643">
        <w:trPr>
          <w:trHeight w:val="1357"/>
        </w:trPr>
        <w:tc>
          <w:tcPr>
            <w:tcW w:w="425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</w:p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40"/>
                <w:szCs w:val="40"/>
              </w:rPr>
            </w:pPr>
            <w:r w:rsidRPr="00AB5653">
              <w:rPr>
                <w:sz w:val="40"/>
                <w:szCs w:val="40"/>
              </w:rPr>
              <w:t>МАЙ</w:t>
            </w:r>
            <w:r w:rsidRPr="00AB5653">
              <w:rPr>
                <w:sz w:val="40"/>
                <w:szCs w:val="40"/>
              </w:rPr>
              <w:br/>
            </w: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B96E71" w:rsidRPr="00AB5653" w:rsidRDefault="00B96E71" w:rsidP="00AD53EC">
            <w:pPr>
              <w:pStyle w:val="headline"/>
              <w:spacing w:before="0" w:beforeAutospacing="0" w:after="0" w:afterAutospacing="0"/>
            </w:pPr>
            <w:r w:rsidRPr="00AB5653">
              <w:t>Дидактическая игра:  «На какой звук начинается слово?»</w:t>
            </w:r>
          </w:p>
          <w:p w:rsidR="00B96E71" w:rsidRPr="00AB5653" w:rsidRDefault="00B96E71" w:rsidP="00AD53EC">
            <w:pPr>
              <w:pStyle w:val="headline"/>
              <w:spacing w:before="0" w:beforeAutospacing="0" w:after="0" w:afterAutospacing="0"/>
            </w:pPr>
            <w:r w:rsidRPr="00AB5653">
              <w:t> Цель: способствова</w:t>
            </w:r>
            <w:r w:rsidR="00246D51">
              <w:t>ние</w:t>
            </w:r>
            <w:r w:rsidRPr="00AB5653">
              <w:t xml:space="preserve"> овладению умением определять звук, на который начинается слово. </w:t>
            </w:r>
          </w:p>
          <w:p w:rsidR="00643C9B" w:rsidRPr="00AB5653" w:rsidRDefault="00643C9B" w:rsidP="00AD53EC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71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AD53EC" w:rsidRDefault="00E7574F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9971F3" w:rsidRPr="00AB5653" w:rsidRDefault="009971F3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«Веселые клеточки». Цель: формирование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ориентироваться на листе, выполняя графический диктант.</w:t>
            </w:r>
          </w:p>
          <w:p w:rsidR="00643C9B" w:rsidRPr="00AB5653" w:rsidRDefault="00643C9B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Художественно – эстетическое развитие.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214" w:type="dxa"/>
          </w:tcPr>
          <w:p w:rsidR="00643C9B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договариваться со сверстниками, прислушиваться к мнению других людей. Отрабатывать основные приемы лепки</w:t>
            </w:r>
          </w:p>
        </w:tc>
      </w:tr>
      <w:tr w:rsidR="00643C9B" w:rsidRPr="00AB5653" w:rsidTr="00BF6643">
        <w:trPr>
          <w:trHeight w:val="698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643C9B" w:rsidP="00246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тетрадях на пропущенные темы.  Цель: 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Х.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</w:t>
            </w:r>
            <w:r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(познание)</w:t>
            </w:r>
          </w:p>
          <w:p w:rsidR="00643C9B" w:rsidRPr="00AB5653" w:rsidRDefault="00643C9B" w:rsidP="00BF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 «Полезная пища»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расширение кругозора.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«Кто что делает?». Цель: 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подбирать глаголы к существительным. 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AD53EC" w:rsidRDefault="00E7574F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Познавательное развитие ФЭМП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 Собери фигуру». Цель: 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располагать готовые формы и сравнивать их между собой. Поупражнять в соотнесении числа предметов с цифрой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3C9B" w:rsidRPr="00AB5653" w:rsidRDefault="00643C9B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4" w:type="dxa"/>
          </w:tcPr>
          <w:p w:rsidR="009971F3" w:rsidRPr="00AB5653" w:rsidRDefault="009971F3" w:rsidP="00997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упражнение: «Чей? Чья?» Цель. Совершенствование умения различать по сезонности, месту применения, принадлежности, определяя детали обуви.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ФЭМП</w:t>
            </w:r>
            <w:r w:rsidRPr="00AB5653">
              <w:t xml:space="preserve"> </w:t>
            </w:r>
          </w:p>
        </w:tc>
        <w:tc>
          <w:tcPr>
            <w:tcW w:w="9214" w:type="dxa"/>
          </w:tcPr>
          <w:p w:rsidR="00643C9B" w:rsidRPr="00AB5653" w:rsidRDefault="00B96E71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 «Назови скорей». 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закреплению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увеличивать и уменьшать число на один. 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3B6B5F" w:rsidRPr="00060672" w:rsidRDefault="003B6B5F" w:rsidP="003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="00B96E71"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«Подбери пару» запоминание названия растений, животных, птиц. Развивать память, умение правильно произносить названия.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43C9B" w:rsidRPr="00AD53EC" w:rsidRDefault="00AD53EC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</w:tc>
        <w:tc>
          <w:tcPr>
            <w:tcW w:w="2977" w:type="dxa"/>
          </w:tcPr>
          <w:p w:rsidR="00643C9B" w:rsidRPr="00AB5653" w:rsidRDefault="00643C9B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D53EC" w:rsidRDefault="00B96E71" w:rsidP="00AD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AD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иально-коммуникативное развитие</w:t>
            </w:r>
          </w:p>
        </w:tc>
        <w:tc>
          <w:tcPr>
            <w:tcW w:w="9214" w:type="dxa"/>
          </w:tcPr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«Скажи наоборот». Цель: разви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мышлени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6E71" w:rsidRPr="00AB5653" w:rsidRDefault="00B96E7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E71" w:rsidRPr="00AB5653" w:rsidRDefault="00246D5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адекватного поведения в детском саду.</w:t>
            </w:r>
          </w:p>
          <w:p w:rsidR="00643C9B" w:rsidRPr="00AB5653" w:rsidRDefault="00643C9B" w:rsidP="00B96E71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214" w:type="dxa"/>
          </w:tcPr>
          <w:p w:rsidR="00B96E71" w:rsidRPr="00AB5653" w:rsidRDefault="00B96E71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картинку из льдинок»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разви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прямого и обратного счёта.</w:t>
            </w:r>
          </w:p>
          <w:p w:rsidR="00643C9B" w:rsidRPr="00AB5653" w:rsidRDefault="00643C9B" w:rsidP="009971F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9971F3" w:rsidRPr="00AB5653" w:rsidRDefault="009971F3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643C9B" w:rsidRPr="00AB5653" w:rsidRDefault="009971F3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Аппликация</w:t>
            </w:r>
          </w:p>
        </w:tc>
        <w:tc>
          <w:tcPr>
            <w:tcW w:w="9214" w:type="dxa"/>
          </w:tcPr>
          <w:p w:rsidR="009971F3" w:rsidRPr="00AB5653" w:rsidRDefault="009971F3" w:rsidP="009971F3">
            <w:pPr>
              <w:pStyle w:val="headline"/>
              <w:spacing w:before="0" w:beforeAutospacing="0" w:after="0" w:afterAutospacing="0"/>
            </w:pPr>
            <w:r w:rsidRPr="00AB5653">
              <w:t>«Вырежи узор». Цель: способствовать овладению умением вырезать аккуратно.  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830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Даня Т.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2977" w:type="dxa"/>
          </w:tcPr>
          <w:p w:rsidR="009971F3" w:rsidRPr="00AB5653" w:rsidRDefault="009971F3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9971F3" w:rsidP="009971F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ФЭМП</w:t>
            </w:r>
          </w:p>
        </w:tc>
        <w:tc>
          <w:tcPr>
            <w:tcW w:w="9214" w:type="dxa"/>
          </w:tcPr>
          <w:p w:rsidR="00643C9B" w:rsidRPr="00AB5653" w:rsidRDefault="009971F3" w:rsidP="00246D51">
            <w:pPr>
              <w:pStyle w:val="headline"/>
              <w:spacing w:before="0" w:beforeAutospacing="0" w:after="0" w:afterAutospacing="0"/>
            </w:pPr>
            <w:r w:rsidRPr="00AB5653">
              <w:t xml:space="preserve">Работа в тетрадях на пропущенные темы.  Цель: </w:t>
            </w:r>
            <w:r w:rsidR="00246D51">
              <w:t>ф</w:t>
            </w:r>
            <w:r w:rsidRPr="00AB5653">
              <w:t>ормирование математических способностей.</w:t>
            </w:r>
          </w:p>
        </w:tc>
      </w:tr>
      <w:tr w:rsidR="00643C9B" w:rsidRPr="00AB5653" w:rsidTr="00BF6643">
        <w:trPr>
          <w:trHeight w:val="983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right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Игорь Б.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Антон Т.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Даша Н.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bCs/>
                <w:iCs/>
              </w:rPr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– воспитывать желание и потребность «читать» книги, бережно относиться к ним.  Закончить свой рисунок.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65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Аня П.</w:t>
            </w:r>
          </w:p>
          <w:p w:rsidR="00643C9B" w:rsidRPr="00AD53EC" w:rsidRDefault="009E6422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Маша Х</w:t>
            </w:r>
            <w:r w:rsidR="00AD5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речи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B96E71" w:rsidP="00246D51"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«Найди по описанию»</w:t>
            </w:r>
            <w:r w:rsidR="00AD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памят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упражнение:</w:t>
            </w:r>
            <w:r w:rsidR="00AD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сначала, что потом». Цель. Формирование умения употреблять сложноподчинённые предложения.</w:t>
            </w:r>
          </w:p>
        </w:tc>
      </w:tr>
      <w:tr w:rsidR="00643C9B" w:rsidRPr="00AB5653" w:rsidTr="00BF6643">
        <w:trPr>
          <w:trHeight w:val="98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Вторник</w:t>
            </w:r>
          </w:p>
        </w:tc>
        <w:tc>
          <w:tcPr>
            <w:tcW w:w="1417" w:type="dxa"/>
          </w:tcPr>
          <w:p w:rsidR="00AD53EC" w:rsidRPr="00060672" w:rsidRDefault="00AD53EC" w:rsidP="00AD53EC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AD53EC" w:rsidRPr="00060672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t>Работа в тетрадях на пропущенные темы.  Цель: Формирование математических способностей.</w:t>
            </w: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Среда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Андрей С.</w:t>
            </w:r>
          </w:p>
          <w:p w:rsidR="00643C9B" w:rsidRPr="00AD53EC" w:rsidRDefault="00E7574F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Ваня Ч.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развитие. </w:t>
            </w:r>
            <w:r w:rsidR="00B96E71" w:rsidRPr="00AB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B96E71" w:rsidRPr="00AB5653" w:rsidRDefault="00246D51" w:rsidP="00B9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пластилином, придавать необходимую форму, доводить начатое до конца.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96E71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  <w:tr w:rsidR="00643C9B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Четверг</w:t>
            </w:r>
          </w:p>
        </w:tc>
        <w:tc>
          <w:tcPr>
            <w:tcW w:w="1417" w:type="dxa"/>
          </w:tcPr>
          <w:p w:rsidR="00E7574F" w:rsidRPr="00060672" w:rsidRDefault="00E7574F" w:rsidP="00E7574F">
            <w:pPr>
              <w:pStyle w:val="headline"/>
              <w:spacing w:before="0" w:beforeAutospacing="0" w:after="0" w:afterAutospacing="0"/>
            </w:pPr>
            <w:r w:rsidRPr="00060672">
              <w:t>Галя А.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Сережа П.</w:t>
            </w:r>
          </w:p>
          <w:p w:rsidR="00E7574F" w:rsidRPr="00060672" w:rsidRDefault="00E7574F" w:rsidP="00E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Миша Г.</w:t>
            </w:r>
          </w:p>
          <w:p w:rsidR="00643C9B" w:rsidRPr="00AD53EC" w:rsidRDefault="00AD53EC" w:rsidP="00A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Д.</w:t>
            </w: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ФЭМП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  <w:tc>
          <w:tcPr>
            <w:tcW w:w="9214" w:type="dxa"/>
          </w:tcPr>
          <w:p w:rsidR="00643C9B" w:rsidRPr="00AB5653" w:rsidRDefault="00B96E71" w:rsidP="00246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 Игровое упражнение: «Соедини точки». Разви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</w:t>
            </w:r>
            <w:r w:rsidR="0024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643" w:rsidRPr="00AB5653" w:rsidTr="00BF6643">
        <w:trPr>
          <w:trHeight w:val="1134"/>
        </w:trPr>
        <w:tc>
          <w:tcPr>
            <w:tcW w:w="425" w:type="dxa"/>
            <w:vMerge/>
            <w:textDirection w:val="btLr"/>
          </w:tcPr>
          <w:p w:rsidR="00643C9B" w:rsidRPr="00AB5653" w:rsidRDefault="00643C9B" w:rsidP="00BF6643">
            <w:pPr>
              <w:pStyle w:val="headline"/>
              <w:spacing w:before="0"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AB5653">
              <w:rPr>
                <w:sz w:val="16"/>
                <w:szCs w:val="16"/>
              </w:rPr>
              <w:t>Пятница</w:t>
            </w:r>
          </w:p>
        </w:tc>
        <w:tc>
          <w:tcPr>
            <w:tcW w:w="1417" w:type="dxa"/>
          </w:tcPr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Коля П.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60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Рома С.</w:t>
            </w:r>
          </w:p>
          <w:p w:rsidR="009E6422" w:rsidRPr="00060672" w:rsidRDefault="009E6422" w:rsidP="009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72">
              <w:rPr>
                <w:rFonts w:ascii="Times New Roman" w:hAnsi="Times New Roman" w:cs="Times New Roman"/>
                <w:sz w:val="24"/>
                <w:szCs w:val="24"/>
              </w:rPr>
              <w:t>Геля Ч.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3C9B" w:rsidRPr="00AB5653" w:rsidRDefault="00643C9B" w:rsidP="00BF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  <w:r w:rsidRPr="00AB5653">
              <w:rPr>
                <w:bCs/>
                <w:iCs/>
              </w:rPr>
              <w:t>развитие. Рисование</w:t>
            </w:r>
          </w:p>
        </w:tc>
        <w:tc>
          <w:tcPr>
            <w:tcW w:w="9214" w:type="dxa"/>
          </w:tcPr>
          <w:p w:rsidR="009971F3" w:rsidRPr="00AB5653" w:rsidRDefault="00643C9B" w:rsidP="00997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альбомах 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r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закрашивать красками не выходя за контуры  линий.</w:t>
            </w:r>
            <w:r w:rsidR="009971F3" w:rsidRPr="00AB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пользоваться красками. </w:t>
            </w:r>
          </w:p>
          <w:p w:rsidR="00643C9B" w:rsidRPr="00AB5653" w:rsidRDefault="00643C9B" w:rsidP="00BF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C9B" w:rsidRPr="00AB5653" w:rsidRDefault="00643C9B" w:rsidP="00BF6643">
            <w:pPr>
              <w:pStyle w:val="headline"/>
              <w:spacing w:before="0" w:beforeAutospacing="0" w:after="0" w:afterAutospacing="0"/>
            </w:pPr>
          </w:p>
        </w:tc>
      </w:tr>
    </w:tbl>
    <w:p w:rsidR="00643C9B" w:rsidRPr="00AB5653" w:rsidRDefault="00643C9B" w:rsidP="00643C9B"/>
    <w:p w:rsidR="00C51497" w:rsidRPr="00AB5653" w:rsidRDefault="00C51497" w:rsidP="00E25A0F"/>
    <w:sectPr w:rsidR="00C51497" w:rsidRPr="00AB5653" w:rsidSect="00AE3D32">
      <w:pgSz w:w="16838" w:h="11906" w:orient="landscape"/>
      <w:pgMar w:top="851" w:right="1276" w:bottom="849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3A7"/>
    <w:multiLevelType w:val="multilevel"/>
    <w:tmpl w:val="F74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24BA"/>
    <w:multiLevelType w:val="multilevel"/>
    <w:tmpl w:val="73E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30C4"/>
    <w:multiLevelType w:val="hybridMultilevel"/>
    <w:tmpl w:val="18B65C6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351509"/>
    <w:multiLevelType w:val="multilevel"/>
    <w:tmpl w:val="727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52B9A"/>
    <w:multiLevelType w:val="multilevel"/>
    <w:tmpl w:val="003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06A75"/>
    <w:multiLevelType w:val="multilevel"/>
    <w:tmpl w:val="8DFE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52F50"/>
    <w:multiLevelType w:val="multilevel"/>
    <w:tmpl w:val="A6D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D2E51"/>
    <w:multiLevelType w:val="multilevel"/>
    <w:tmpl w:val="16A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E4"/>
    <w:rsid w:val="000238D4"/>
    <w:rsid w:val="000619D7"/>
    <w:rsid w:val="00072644"/>
    <w:rsid w:val="000B34B3"/>
    <w:rsid w:val="00101A0A"/>
    <w:rsid w:val="00115A24"/>
    <w:rsid w:val="001B2271"/>
    <w:rsid w:val="00210A5B"/>
    <w:rsid w:val="00246D51"/>
    <w:rsid w:val="00261977"/>
    <w:rsid w:val="00291945"/>
    <w:rsid w:val="002B4C70"/>
    <w:rsid w:val="002C1774"/>
    <w:rsid w:val="0034260E"/>
    <w:rsid w:val="00354DC2"/>
    <w:rsid w:val="00397875"/>
    <w:rsid w:val="003B6B5F"/>
    <w:rsid w:val="00432788"/>
    <w:rsid w:val="00434529"/>
    <w:rsid w:val="004718F6"/>
    <w:rsid w:val="00496062"/>
    <w:rsid w:val="004E027E"/>
    <w:rsid w:val="0055513F"/>
    <w:rsid w:val="005B42DF"/>
    <w:rsid w:val="005C5658"/>
    <w:rsid w:val="00643C9B"/>
    <w:rsid w:val="0065194C"/>
    <w:rsid w:val="006B05E9"/>
    <w:rsid w:val="007141D7"/>
    <w:rsid w:val="00734439"/>
    <w:rsid w:val="00780BC8"/>
    <w:rsid w:val="00857BFA"/>
    <w:rsid w:val="0086521E"/>
    <w:rsid w:val="008840D6"/>
    <w:rsid w:val="0094462D"/>
    <w:rsid w:val="00967303"/>
    <w:rsid w:val="009971F3"/>
    <w:rsid w:val="009E3408"/>
    <w:rsid w:val="009E6422"/>
    <w:rsid w:val="00A235E4"/>
    <w:rsid w:val="00A76B58"/>
    <w:rsid w:val="00AB5653"/>
    <w:rsid w:val="00AC2B32"/>
    <w:rsid w:val="00AD53EC"/>
    <w:rsid w:val="00AE3D32"/>
    <w:rsid w:val="00B04880"/>
    <w:rsid w:val="00B96E71"/>
    <w:rsid w:val="00BB5FEA"/>
    <w:rsid w:val="00BF6643"/>
    <w:rsid w:val="00C11453"/>
    <w:rsid w:val="00C51497"/>
    <w:rsid w:val="00C62A44"/>
    <w:rsid w:val="00C70A83"/>
    <w:rsid w:val="00CB42D0"/>
    <w:rsid w:val="00CD0685"/>
    <w:rsid w:val="00D10E29"/>
    <w:rsid w:val="00DB7E32"/>
    <w:rsid w:val="00DE1288"/>
    <w:rsid w:val="00DF18C3"/>
    <w:rsid w:val="00E25A0F"/>
    <w:rsid w:val="00E30511"/>
    <w:rsid w:val="00E7574F"/>
    <w:rsid w:val="00F2160E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58"/>
  </w:style>
  <w:style w:type="paragraph" w:styleId="1">
    <w:name w:val="heading 1"/>
    <w:basedOn w:val="a"/>
    <w:next w:val="a"/>
    <w:link w:val="10"/>
    <w:uiPriority w:val="9"/>
    <w:qFormat/>
    <w:rsid w:val="00397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0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9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05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8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">
    <w:name w:val="c1"/>
    <w:basedOn w:val="a"/>
    <w:rsid w:val="0035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DC2"/>
  </w:style>
  <w:style w:type="character" w:customStyle="1" w:styleId="c29">
    <w:name w:val="c29"/>
    <w:basedOn w:val="a0"/>
    <w:rsid w:val="00354DC2"/>
  </w:style>
  <w:style w:type="character" w:customStyle="1" w:styleId="c17">
    <w:name w:val="c17"/>
    <w:basedOn w:val="a0"/>
    <w:rsid w:val="00354DC2"/>
  </w:style>
  <w:style w:type="paragraph" w:customStyle="1" w:styleId="c2">
    <w:name w:val="c2"/>
    <w:basedOn w:val="a"/>
    <w:rsid w:val="0035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0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58"/>
  </w:style>
  <w:style w:type="paragraph" w:styleId="1">
    <w:name w:val="heading 1"/>
    <w:basedOn w:val="a"/>
    <w:next w:val="a"/>
    <w:link w:val="10"/>
    <w:uiPriority w:val="9"/>
    <w:qFormat/>
    <w:rsid w:val="00397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0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9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05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8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">
    <w:name w:val="c1"/>
    <w:basedOn w:val="a"/>
    <w:rsid w:val="0035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DC2"/>
  </w:style>
  <w:style w:type="character" w:customStyle="1" w:styleId="c29">
    <w:name w:val="c29"/>
    <w:basedOn w:val="a0"/>
    <w:rsid w:val="00354DC2"/>
  </w:style>
  <w:style w:type="character" w:customStyle="1" w:styleId="c17">
    <w:name w:val="c17"/>
    <w:basedOn w:val="a0"/>
    <w:rsid w:val="00354DC2"/>
  </w:style>
  <w:style w:type="paragraph" w:customStyle="1" w:styleId="c2">
    <w:name w:val="c2"/>
    <w:basedOn w:val="a"/>
    <w:rsid w:val="0035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0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21</cp:revision>
  <cp:lastPrinted>2021-06-14T00:48:00Z</cp:lastPrinted>
  <dcterms:created xsi:type="dcterms:W3CDTF">2017-08-09T06:11:00Z</dcterms:created>
  <dcterms:modified xsi:type="dcterms:W3CDTF">2021-11-17T12:15:00Z</dcterms:modified>
</cp:coreProperties>
</file>